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Wdrażanie Handlu Konwersacyjnego Nowej Generacji: Kompleksowy Przewodnik po Agentach Zakupowych AI z MPC w Shopify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1: Rewolucja MPC w Handlu na Platformie Shopify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stanowi fundamentalne wprowadzenie do Model Context Protocol (MPC), pozycjonując go nie jako iteracyjną aktualizację, ale jako fundamentalną zmianę architektoniczną w e-commerce. Zdefiniujemy kluczowe koncepcje i odróżnimy MPC od wcześniejszych technologii, aby podkreślić jego strategiczne znaczenie.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Definiowanie Zmiany Paradygmatu: Czym Jest Model Context Protocol?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Model Context Protocol (MPC) to znormalizowany protokół klient-serwer, zaprojektowany w celu dostarczania kontekstu modelom sztucznej inteligencji. Tworzy on uniwersalny język komunikacji między agentami AI a danymi handlowymi Shopify.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 praktyce umożliwia to asystentom AI, takim jak ChatGPT czy Perplexity, bezpośrednią interakcję z witrynami sklepów bez potrzeby tworzenia niestandardowych, jednorazowych integracji dla każdego z nich.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Architektura MPC opiera się na trzech kluczowych komponentach:</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Klient MCP:</w:t>
      </w:r>
      <w:r w:rsidDel="00000000" w:rsidR="00000000" w:rsidRPr="00000000">
        <w:rPr>
          <w:rFonts w:ascii="Google Sans Text" w:cs="Google Sans Text" w:eastAsia="Google Sans Text" w:hAnsi="Google Sans Text"/>
          <w:color w:val="1b1c1d"/>
          <w:rtl w:val="0"/>
        </w:rPr>
        <w:t xml:space="preserve"> Jest to aplikacja lub aplikacja Shopify, która łączy się z modelem AI (LLM) i tłumaczy intencje użytkownika na konkretne żądania wysyłane do serwera MCP.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Serwer MCP:</w:t>
      </w:r>
      <w:r w:rsidDel="00000000" w:rsidR="00000000" w:rsidRPr="00000000">
        <w:rPr>
          <w:rFonts w:ascii="Google Sans Text" w:cs="Google Sans Text" w:eastAsia="Google Sans Text" w:hAnsi="Google Sans Text"/>
          <w:color w:val="1b1c1d"/>
          <w:rtl w:val="0"/>
        </w:rPr>
        <w:t xml:space="preserve"> To punkt końcowy API, który zapewnia ustrukturyzowany dostęp w czasie rzeczywistym do danych handlowych Shopify, takich jak produkty, koszyk, zamówienia i polityki sklepu.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Językowy (LLM):</w:t>
      </w:r>
      <w:r w:rsidDel="00000000" w:rsidR="00000000" w:rsidRPr="00000000">
        <w:rPr>
          <w:rFonts w:ascii="Google Sans Text" w:cs="Google Sans Text" w:eastAsia="Google Sans Text" w:hAnsi="Google Sans Text"/>
          <w:color w:val="1b1c1d"/>
          <w:rtl w:val="0"/>
        </w:rPr>
        <w:t xml:space="preserve"> Stanowi "mózg" operacji, np. Claude lub GPT-4. Przetwarza on informacje otrzymane z serwera i formułuje odpowiedzi w języku naturalnym, które są następnie prezentowane użytkownikowi.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Kluczowym rezultatem wdrożenia tej technologii jest przejście od prostych, oskryptowanych chatbotów do dynamicznych, zorientowanych na działanie agentów AI, zdolnych do prowadzenia zaawansowanego handlu konwersacyjnego.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Odróżnienie MPC od Starszych Technologii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Aby w pełni zrozumieć znaczenie MPC, kluczowe jest odróżnienie go od istniejących technologii Shopify.</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MPC a Shopify Multipass:</w:t>
      </w:r>
      <w:r w:rsidDel="00000000" w:rsidR="00000000" w:rsidRPr="00000000">
        <w:rPr>
          <w:rFonts w:ascii="Google Sans Text" w:cs="Google Sans Text" w:eastAsia="Google Sans Text" w:hAnsi="Google Sans Text"/>
          <w:color w:val="1b1c1d"/>
          <w:rtl w:val="0"/>
        </w:rPr>
        <w:t xml:space="preserve"> Te dwie technologie służą zupełnie różnym celom. Multipass to rozwiązanie typu single sign-on (SSO) dostępne dla sprzedawców Shopify Plus, które ułatwia logowanie klientów. Z kolei MPC jest protokołem interakcji z danymi dla agentów AI i nie ma związku z uwierzytelnianiem użytkowników w tym kontekście.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MPC a Niestandardowe Integracje API:</w:t>
      </w:r>
      <w:r w:rsidDel="00000000" w:rsidR="00000000" w:rsidRPr="00000000">
        <w:rPr>
          <w:rFonts w:ascii="Google Sans Text" w:cs="Google Sans Text" w:eastAsia="Google Sans Text" w:hAnsi="Google Sans Text"/>
          <w:color w:val="1b1c1d"/>
          <w:rtl w:val="0"/>
        </w:rPr>
        <w:t xml:space="preserve"> Przed wprowadzeniem MPC, integracja każdego narzędzia AI wymagała skomplikowanego, niestandardowego kodowania API. MPC zastępuje tę "nieuporządkowaną, niestandardową konwersację" "czystym, znormalizowanym językiem", co radykalnie upraszcza proces deweloperski.</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Wartość Strategiczna: Dlaczego MPC Zmienia Zasady Gry dla Sprzedawców i Deweloperów</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Wprowadzenie MPC to strategiczna zmiana, która przynosi korzyści całej platformie.</w:t>
      </w:r>
    </w:p>
    <w:p w:rsidR="00000000" w:rsidDel="00000000" w:rsidP="00000000" w:rsidRDefault="00000000" w:rsidRPr="00000000" w14:paraId="0000001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Dla Sprzedawców:</w:t>
      </w:r>
      <w:r w:rsidDel="00000000" w:rsidR="00000000" w:rsidRPr="00000000">
        <w:rPr>
          <w:rFonts w:ascii="Google Sans Text" w:cs="Google Sans Text" w:eastAsia="Google Sans Text" w:hAnsi="Google Sans Text"/>
          <w:color w:val="1b1c1d"/>
          <w:rtl w:val="0"/>
        </w:rPr>
        <w:t xml:space="preserve"> MPC otwiera nową erę handlu napędzanego przez AI, umożliwiając bogatsze doświadczenia zakupowe, takie jak prawdziwy "osobisty asystent zakupowy AI", który dogłębnie rozumie katalog i polityki sklepu.</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Rozwiązuje to kluczowe wyzwania dla przedsiębiorstw, standaryzując dostęp do dynamicznego stanu magazynowego, cen w czasie rzeczywistym i trwałych koszyków w różnych punktach styku z AI.</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Dla Deweloperów:</w:t>
      </w:r>
      <w:r w:rsidDel="00000000" w:rsidR="00000000" w:rsidRPr="00000000">
        <w:rPr>
          <w:rFonts w:ascii="Google Sans Text" w:cs="Google Sans Text" w:eastAsia="Google Sans Text" w:hAnsi="Google Sans Text"/>
          <w:color w:val="1b1c1d"/>
          <w:rtl w:val="0"/>
        </w:rPr>
        <w:t xml:space="preserve"> Przyjęcie i standaryzacja MPC przez Shopify tworzy ogromny, zunifikowany rynek. Każdy sklep Shopify posiada teraz wbudowany punkt końcowy /api/mcp, co stanowi spójny cel dla rozwoju agentów AI.</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Obniża to barierę wejścia i sprzyja tworzeniu ekosystemu interoperacyjnych narzędzi AI.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Wdrożenie uniwersalnego punktu końcowego /api/mcp dla każdego sklepu nie jest jedynie cechą techniczną; to strategiczne posunięcie platformowe. Standaryzując interfejs interakcji z AI, Shopify pozycjonuje się jako centralny "system operacyjny" dla rodzącej się gospodarki agentowej w e-commerce. Ten ruch przekształca miliony indywidualnych sklepów w rozproszoną, przeszukiwalną bazę danych, zapewniając, że w miarę jak agenci AI stają się głównym interfejsem do zakupów, Shopify pozostaje niezbędnym pośrednikiem. Proces ten można prześledzić logicznie: uniwersalny punkt końcowy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tworzy znormalizowany protokół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 drastycznie obniża koszty rozwoju agentów AI, którzy mogą współpracować z</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dowolnym</w:t>
      </w:r>
      <w:r w:rsidDel="00000000" w:rsidR="00000000" w:rsidRPr="00000000">
        <w:rPr>
          <w:rFonts w:ascii="Google Sans Text" w:cs="Google Sans Text" w:eastAsia="Google Sans Text" w:hAnsi="Google Sans Text"/>
          <w:color w:val="1b1c1d"/>
          <w:rtl w:val="0"/>
        </w:rPr>
        <w:t xml:space="preserve"> sklepem Shopify.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nieuchronnie prowadzi do rozprzestrzeniania się zewnętrznych agentów zakupowych AI, co z kolei umacnia pozycję rynkową Shopify, czyniąc jego platformę najbardziej atrakcyjnym i bezproblemowym środowiskiem dla nowej generacji aplikacji e-commerce.</w:t>
      </w:r>
    </w:p>
    <w:p w:rsidR="00000000" w:rsidDel="00000000" w:rsidP="00000000" w:rsidRDefault="00000000" w:rsidRPr="00000000" w14:paraId="0000001F">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Przyszłość Odkrywania Produktów:</w:t>
      </w:r>
      <w:r w:rsidDel="00000000" w:rsidR="00000000" w:rsidRPr="00000000">
        <w:rPr>
          <w:rFonts w:ascii="Google Sans Text" w:cs="Google Sans Text" w:eastAsia="Google Sans Text" w:hAnsi="Google Sans Text"/>
          <w:color w:val="1b1c1d"/>
          <w:rtl w:val="0"/>
        </w:rPr>
        <w:t xml:space="preserve"> Kluczowym elementem tej wizji jest </w:t>
      </w:r>
      <w:r w:rsidDel="00000000" w:rsidR="00000000" w:rsidRPr="00000000">
        <w:rPr>
          <w:rFonts w:ascii="Google Sans Text" w:cs="Google Sans Text" w:eastAsia="Google Sans Text" w:hAnsi="Google Sans Text"/>
          <w:b w:val="1"/>
          <w:color w:val="1b1c1d"/>
          <w:rtl w:val="0"/>
        </w:rPr>
        <w:t xml:space="preserve">Globalny Katalog</w:t>
      </w:r>
      <w:r w:rsidDel="00000000" w:rsidR="00000000" w:rsidRPr="00000000">
        <w:rPr>
          <w:rFonts w:ascii="Google Sans Text" w:cs="Google Sans Text" w:eastAsia="Google Sans Text" w:hAnsi="Google Sans Text"/>
          <w:color w:val="1b1c1d"/>
          <w:rtl w:val="0"/>
        </w:rPr>
        <w:t xml:space="preserve"> – scentralizowane API agregujące dane produktowe od sprzedawców, którzy zdecydują się na udział. Sygnalizuje to fundamentalną zmianę, w której odkrywanie produktów będzie w coraz większym stopniu napędzane przez zewnętrzne agenty AI przeszukujące ogromny, zunifikowany katalog. To sprawia, że czyste, dobrze ustrukturyzowane dane produktowe stają się ważniejsze niż kiedykolwiek wcześniej.</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2: Plan Architektoniczny: Wybór Ścieżki Implementacji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przedstawia strategiczne ramy dla decydentów technicznych, opisując trzy główne podejścia architektoniczne do wdrożenia agenta AI opartego na MPC. Przeanalizujemy kompromisy każdej ze ścieżek, aby ułatwić wybór najodpowiedniejszej strategii w oparciu o cele biznesowe, zasoby techniczne i pożądany poziom personalizacji.</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Ścieżka A: Wykorzystanie Natywnych Serwerów MCP Shopify (Podejście Bezpośrednie)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Podejście to polega na zbudowaniu klienta MCP (aplikacji Shopify), który komunikuje się bezpośrednio z dostarczonymi przez Shopify serwerami Storefront i Customer Accounts MCP.</w:t>
      </w:r>
    </w:p>
    <w:p w:rsidR="00000000" w:rsidDel="00000000" w:rsidP="00000000" w:rsidRDefault="00000000" w:rsidRPr="00000000" w14:paraId="0000002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Zalety:</w:t>
      </w:r>
      <w:r w:rsidDel="00000000" w:rsidR="00000000" w:rsidRPr="00000000">
        <w:rPr>
          <w:rFonts w:ascii="Google Sans Text" w:cs="Google Sans Text" w:eastAsia="Google Sans Text" w:hAnsi="Google Sans Text"/>
          <w:color w:val="1b1c1d"/>
          <w:rtl w:val="0"/>
        </w:rPr>
        <w:t xml:space="preserve"> Najszybszy czas wprowadzenia na rynek podstawowych funkcjonalności; wykorzystanie solidnej, skalowalnej i utrzymywanej infrastruktury Shopify; brak konieczności zarządzania logiką po stronie serwera dla standardowych operacji handlowych.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Wady:</w:t>
      </w:r>
      <w:r w:rsidDel="00000000" w:rsidR="00000000" w:rsidRPr="00000000">
        <w:rPr>
          <w:rFonts w:ascii="Google Sans Text" w:cs="Google Sans Text" w:eastAsia="Google Sans Text" w:hAnsi="Google Sans Text"/>
          <w:color w:val="1b1c1d"/>
          <w:rtl w:val="0"/>
        </w:rPr>
        <w:t xml:space="preserve"> Ograniczenie do predefiniowanych "narzędzi" oferowanych przez Shopify (np. search_shop_catalog, update_cart)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brak możliwości bezpośredniej integracji z systemami zewnętrznymi, takimi jak CRM czy niestandardowy program lojalnościowy, poprzez narzędzia agenta.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Idealny Przypadek Użycia:</w:t>
      </w:r>
      <w:r w:rsidDel="00000000" w:rsidR="00000000" w:rsidRPr="00000000">
        <w:rPr>
          <w:rFonts w:ascii="Google Sans Text" w:cs="Google Sans Text" w:eastAsia="Google Sans Text" w:hAnsi="Google Sans Text"/>
          <w:color w:val="1b1c1d"/>
          <w:rtl w:val="0"/>
        </w:rPr>
        <w:t xml:space="preserve"> Firmy, które chcą szybko wdrożyć konwersacyjnego asystenta zakupowego ze standardowymi funkcjami, takimi jak wyszukiwanie produktów, zarządzanie koszykiem i obsługa FAQ.</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Ścieżka B: Budowa Niestandardowego Serwera MCP (Podejście Dedykowane)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zaawansowane podejście polega na opracowaniu własnego serwera MCP, który działa jako most między agentem AI a różnymi źródłami danych, w tym Shopify oraz innymi systemami wewnętrznymi lub zewnętrznymi.</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Zalety:</w:t>
      </w:r>
    </w:p>
    <w:p w:rsidR="00000000" w:rsidDel="00000000" w:rsidP="00000000" w:rsidRDefault="00000000" w:rsidRPr="00000000" w14:paraId="0000003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Nieograniczona Personalizacja:</w:t>
      </w:r>
      <w:r w:rsidDel="00000000" w:rsidR="00000000" w:rsidRPr="00000000">
        <w:rPr>
          <w:rFonts w:ascii="Google Sans Text" w:cs="Google Sans Text" w:eastAsia="Google Sans Text" w:hAnsi="Google Sans Text"/>
          <w:color w:val="1b1c1d"/>
          <w:rtl w:val="0"/>
        </w:rPr>
        <w:t xml:space="preserve"> Możliwość tworzenia niestandardowych "narzędzi" dla dowolnej logiki biznesowej, takiej jak integracja z CRM w celu spersonalizowanych rekomendacji opartych na historii zakupów, programem lojalnościowym do wymiany punktów czy usługą subskrypcyjną do zarządzania planami.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Dostęp do Niestandardowych Danych:</w:t>
      </w:r>
      <w:r w:rsidDel="00000000" w:rsidR="00000000" w:rsidRPr="00000000">
        <w:rPr>
          <w:rFonts w:ascii="Google Sans Text" w:cs="Google Sans Text" w:eastAsia="Google Sans Text" w:hAnsi="Google Sans Text"/>
          <w:color w:val="1b1c1d"/>
          <w:rtl w:val="0"/>
        </w:rPr>
        <w:t xml:space="preserve"> Włączenie unikalnych treści, takich jak przewodniki zakupowe, recenzje generowane przez użytkowników czy złożone wewnętrzne bazy wiedzy, które nie są przechowywane w Shopify.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Głębsza Analityka:</w:t>
      </w:r>
      <w:r w:rsidDel="00000000" w:rsidR="00000000" w:rsidRPr="00000000">
        <w:rPr>
          <w:rFonts w:ascii="Google Sans Text" w:cs="Google Sans Text" w:eastAsia="Google Sans Text" w:hAnsi="Google Sans Text"/>
          <w:color w:val="1b1c1d"/>
          <w:rtl w:val="0"/>
        </w:rPr>
        <w:t xml:space="preserve"> Implementacja szczegółowego logowania i śledzenia w celu uzyskania wglądu w zapytania i zachowania klientów.</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Wady:</w:t>
      </w:r>
      <w:r w:rsidDel="00000000" w:rsidR="00000000" w:rsidRPr="00000000">
        <w:rPr>
          <w:rFonts w:ascii="Google Sans Text" w:cs="Google Sans Text" w:eastAsia="Google Sans Text" w:hAnsi="Google Sans Text"/>
          <w:color w:val="1b1c1d"/>
          <w:rtl w:val="0"/>
        </w:rPr>
        <w:t xml:space="preserve"> Najwyższa złożoność techniczna i koszty rozwoju; wymaga zarządzania infrastrukturą serwerową, bezpieczeństwem i utrzymaniem.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Idealny Przypadek Użycia:</w:t>
      </w:r>
      <w:r w:rsidDel="00000000" w:rsidR="00000000" w:rsidRPr="00000000">
        <w:rPr>
          <w:rFonts w:ascii="Google Sans Text" w:cs="Google Sans Text" w:eastAsia="Google Sans Text" w:hAnsi="Google Sans Text"/>
          <w:color w:val="1b1c1d"/>
          <w:rtl w:val="0"/>
        </w:rPr>
        <w:t xml:space="preserve"> Przedsiębiorstwa ze złożonym stosem technologicznym, unikalnymi procesami biznesowymi lub chęcią stworzenia głęboko zintegrowanego, autorskiego doświadczenia AI, które stanowi przewagę konkurencyjną.</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Przykład Implementacji:</w:t>
      </w:r>
      <w:r w:rsidDel="00000000" w:rsidR="00000000" w:rsidRPr="00000000">
        <w:rPr>
          <w:rFonts w:ascii="Google Sans Text" w:cs="Google Sans Text" w:eastAsia="Google Sans Text" w:hAnsi="Google Sans Text"/>
          <w:color w:val="1b1c1d"/>
          <w:rtl w:val="0"/>
        </w:rPr>
        <w:t xml:space="preserve"> Frameworki takie jak FastMCP dla języka Python upraszczają proces przekształcania funkcji Pythona w narzędzia użyteczne dla AI za pomocą dekoratorów, np. @mcp.tool.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Ścieżka C: Wykorzystanie Gotowych Rozwiązań Aplikacyjnych "No-Code" (Podejście "Pod Klucz")</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ścieżka polega na instalacji gotowej aplikacji agenta AI ze sklepu Shopify App Store. Aplikacje te często oferują przyjazny dla użytkownika interfejs do trenowania i personalizacji bez pisania kodu.</w:t>
      </w:r>
    </w:p>
    <w:p w:rsidR="00000000" w:rsidDel="00000000" w:rsidP="00000000" w:rsidRDefault="00000000" w:rsidRPr="00000000" w14:paraId="0000003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Zalety:</w:t>
      </w:r>
      <w:r w:rsidDel="00000000" w:rsidR="00000000" w:rsidRPr="00000000">
        <w:rPr>
          <w:rFonts w:ascii="Google Sans Text" w:cs="Google Sans Text" w:eastAsia="Google Sans Text" w:hAnsi="Google Sans Text"/>
          <w:color w:val="1b1c1d"/>
          <w:rtl w:val="0"/>
        </w:rPr>
        <w:t xml:space="preserve"> Najłatwiejsza i najszybsza implementacja; nie wymaga zasobów deweloperskich; często zawiera gotowe integracje z systemami pomocy technicznej, takimi jak Zendesk czy Gorgias.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Wady:</w:t>
      </w:r>
      <w:r w:rsidDel="00000000" w:rsidR="00000000" w:rsidRPr="00000000">
        <w:rPr>
          <w:rFonts w:ascii="Google Sans Text" w:cs="Google Sans Text" w:eastAsia="Google Sans Text" w:hAnsi="Google Sans Text"/>
          <w:color w:val="1b1c1d"/>
          <w:rtl w:val="0"/>
        </w:rPr>
        <w:t xml:space="preserve"> Rozwiązanie typu "czarna skrzynka" z ograniczoną kontrolą nad podstawową logiką i przepływem danych; personalizacja jest ograniczona do opcji oferowanych przez dewelopera aplikacji; potencjalne cykliczne koszty subskrypcji, które mogą skalować się w nieprzewidywalny sposób.</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Idealny Przypadek Użycia:</w:t>
      </w:r>
      <w:r w:rsidDel="00000000" w:rsidR="00000000" w:rsidRPr="00000000">
        <w:rPr>
          <w:rFonts w:ascii="Google Sans Text" w:cs="Google Sans Text" w:eastAsia="Google Sans Text" w:hAnsi="Google Sans Text"/>
          <w:color w:val="1b1c1d"/>
          <w:rtl w:val="0"/>
        </w:rPr>
        <w:t xml:space="preserve"> Małe i średnie firmy bez wewnętrznych zespołów deweloperskich, które potrzebują szybko funkcjonalnego chatbota do obsługi typowych zapytań obsługi klienta.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Wybór między wykorzystaniem natywnych serwerów MCP Shopify a budową własnego to nie tylko decyzja techniczna, ale strategiczna, dotycząca tworzenia "fosy danych". Niestandardowy serwer MCP pozwala firmie połączyć swoje autorskie dane (np. z CRM, ERP czy platformy analitycznej) z danymi handlowymi Shopify w punkcie interakcji z AI. To tworzy unikalnie inteligentnego agenta, którego konkurenci korzystający z gotowych rozwiązań nie mogą zreplikować. Taki agent, który może odpowiadać na pytania i udzielać rekomendacji w oparciu o znacznie bogatszy, holistyczny obraz klienta i unikalną wiedzę biznesową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przekształca asystenta zakupowego AI z powszechnej funkcji w potężną, opartą na danych przewagę konkurencyjną.</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Ścieżka A (Serwery Natywne)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Ścieżka B (Serwer Niestandardowy)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Ścieżka C (Aplikacja Zewnętrzna)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Złożoność Techniczna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Średnia (wymaga rozwoju klienta)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Wysoka (wymaga rozwoju i utrzymania serwera)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Niska (konfiguracja bez kodu)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Potencjał Personalizacji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Niski (ograniczony do narzędzi 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Bardzo wysoki (nieograniczone narzędzia i logika)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Ograniczony (w ramach opcji aplikacji)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Szybkość Wdrożenia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Szybka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Wolna (wymaga pełnego cyklu rozwoju)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Bardzo szybka (instalacja i konfiguracja)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Integracja z Systemami Zewnętrznymi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Ograniczona (pośrednia)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Pełna (bezpośrednia integracja w serwerze)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Zależna od dostawcy aplikacji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Kontrola nad Danymi i Analityka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Ograniczona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Pełna (możliwość szczegółowego logowania)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Ograniczona (zależna od dostawcy)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Długoterminowy Koszt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Średni (koszt rozwoju i utrzymania klienta)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Wysoki (rozwój, infrastruktura, utrzymanie)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Zmienny (opłaty subskrypcyjne)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3: Zestaw Narzędzi Dewelopera: Wymagania Wstępne i Konfiguracja Środowiska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to praktyczny, praktyczny przewodnik dla deweloperów, szczegółowo opisujący niezbędne konta, narzędzia i zasoby wymagane przed napisaniem pierwszej linijki kodu. Posłuży jako podstawowa lista kontrolna, aby zapewnić płynny proces rozwoju.</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Wymagania Podstawowe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Node.js:</w:t>
      </w:r>
      <w:r w:rsidDel="00000000" w:rsidR="00000000" w:rsidRPr="00000000">
        <w:rPr>
          <w:rFonts w:ascii="Google Sans Text" w:cs="Google Sans Text" w:eastAsia="Google Sans Text" w:hAnsi="Google Sans Text"/>
          <w:color w:val="1b1c1d"/>
          <w:rtl w:val="0"/>
        </w:rPr>
        <w:t xml:space="preserve"> Wymagana jest wersja 18.20 lub nowsza. Oprogramowanie można pobrać z oficjalnej strony nodejs.org.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Konto Partnerskie Shopify:</w:t>
      </w:r>
      <w:r w:rsidDel="00000000" w:rsidR="00000000" w:rsidRPr="00000000">
        <w:rPr>
          <w:rFonts w:ascii="Google Sans Text" w:cs="Google Sans Text" w:eastAsia="Google Sans Text" w:hAnsi="Google Sans Text"/>
          <w:color w:val="1b1c1d"/>
          <w:rtl w:val="0"/>
        </w:rPr>
        <w:t xml:space="preserve"> Jest ono niezbędne do tworzenia aplikacji. Rejestracja jest dostępna na stronie </w:t>
      </w:r>
      <w:hyperlink r:id="rId6">
        <w:r w:rsidDel="00000000" w:rsidR="00000000" w:rsidRPr="00000000">
          <w:rPr>
            <w:rFonts w:ascii="Google Sans Text" w:cs="Google Sans Text" w:eastAsia="Google Sans Text" w:hAnsi="Google Sans Text"/>
            <w:color w:val="0b57d0"/>
            <w:u w:val="single"/>
            <w:rtl w:val="0"/>
          </w:rPr>
          <w:t xml:space="preserve">shopify.com/partners</w:t>
        </w:r>
      </w:hyperlink>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Sklep Deweloperski Shopify:</w:t>
      </w:r>
      <w:r w:rsidDel="00000000" w:rsidR="00000000" w:rsidRPr="00000000">
        <w:rPr>
          <w:rFonts w:ascii="Google Sans Text" w:cs="Google Sans Text" w:eastAsia="Google Sans Text" w:hAnsi="Google Sans Text"/>
          <w:color w:val="1b1c1d"/>
          <w:rtl w:val="0"/>
        </w:rPr>
        <w:t xml:space="preserve"> Kluczowe jest stworzenie izolowanego środowiska testowego. Należy utworzyć sklep deweloperski i, co niezwykle ważne, wypełnić go przykładowymi produktami, aby agent miał dane, z którymi może wchodzić w interakcje.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Niezbędne Narzędzia: Shopify CLI</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Interfejs wiersza poleceń Shopify (CLI) jest głównym narzędziem do tworzenia, rozwijania i wdrażania aplikacji Shopify. Aby zainstalować najnowszą wersję globalnie, należy użyć polecenia: $npm install -g @shopify/cli@latest.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Rdzeń AI: Zabezpieczenie Klucza API LLM</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Agent AI do funkcjonowania wymaga dużego modelu językowego (LLM). Referencyjna implementacja Shopify wykorzystuje model Claude firmy Anthropic, dlatego proces uzyskania klucza API Claude z konsoli Claude jest kluczowy.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Należy jednak podkreślić, że architektura jest agnostyczna pod względem modelu, a deweloperzy mogą zaimplementować dowolny inny LLM (np. serię GPT od OpenAI), aktualizując odpowiednie sekcje kodu.</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Najlepszą praktyką jest bezpieczne przechowywanie tego klucza i unikanie umieszczania go na stałe w kodzie aplikacji.</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(Opcjonalnie, ale Zalecane) Asystent AI Dewelopera: Serwer Dev MCP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Shopify Dev MCP Server to potężne lokalne narzędzie, które łączy zintegrowane środowisko programistyczne (IDE) wspomagane przez AI (takie jak Cursor lub Claude Desktop) bezpośrednio z dokumentacją deweloperską Shopify i schematami API.</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Jak to działa:</w:t>
      </w:r>
      <w:r w:rsidDel="00000000" w:rsidR="00000000" w:rsidRPr="00000000">
        <w:rPr>
          <w:rFonts w:ascii="Google Sans Text" w:cs="Google Sans Text" w:eastAsia="Google Sans Text" w:hAnsi="Google Sans Text"/>
          <w:color w:val="1b1c1d"/>
          <w:rtl w:val="0"/>
        </w:rPr>
        <w:t xml:space="preserve"> Uruchomienie prostego polecenia npx w celu uruchomienia lokalnego serwera i skonfigurowanie IDE, aby na niego wskazywało.</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Korzyści:</w:t>
      </w:r>
      <w:r w:rsidDel="00000000" w:rsidR="00000000" w:rsidRPr="00000000">
        <w:rPr>
          <w:rFonts w:ascii="Google Sans Text" w:cs="Google Sans Text" w:eastAsia="Google Sans Text" w:hAnsi="Google Sans Text"/>
          <w:color w:val="1b1c1d"/>
          <w:rtl w:val="0"/>
        </w:rPr>
        <w:t xml:space="preserve"> To przekształca asystenta kodowania dewelopera w eksperta Shopify, zdolnego do odpowiadania na złożone pytania, takie jak "Jakie jest zapytanie GraphQL, aby pobrać trzy ostatnio zaktualizowane produkty?" lub "Wygeneruj funkcję Shopify dla zniżki dla pierwszego klienta".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drastycznie skraca czas badań i przyspiesza rozwój.</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Wprowadzenie i promowanie serwera Dev MCP Server jest celową strategią Shopify mającą na celu kształtowanie przepływu pracy deweloperów na swojej platformie. Wbudowując głęboką wiedzę o platformie bezpośrednio w główne narzędzie dewelopera (IDE wspomagane przez AI), Shopify zmniejsza tarcie, przyspiesza cykle rozwojowe i promuje "natywne dla Shopify" myślenie. To wykracza poza dostarczanie dokumentacji; chodzi o integrację procesu uczenia się i rozwoju w jedną, płynną pętlę napędzaną przez AI. Rozwiązuje to główny problem deweloperów: czas spędzony na przeszukiwaniu dokumentacji i zrozumieniu złożonych API. Rozwiązując ten problem tak skutecznie i integrując go bezpośrednio z nowoczesnym przepływem pracy dewelopera, Shopify sprawia, że budowanie na swojej platformie jest znacznie łatwiejsze i szybsze niż na konkurencyjnych platformach, które mogą nie mieć takiego narzędzia. To stanowi przewagę konkurencyjną w walce o uwagę deweloperów.</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4: Implementacja Praktyczna: Budowa Agenta AI dla Sklepu od Podstaw</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stanowi rdzeń poradnika. Zawiera szczegółowy, krok po kroku, przewodnik po inicjalizacji, konfiguracji i wdrożeniu oficjalnej aplikacji referencyjnej Shopify shop-chat-agent. Każdy krok jest opatrzony dokładnymi poleceniami oraz wyjaśnieniami oczekiwanych wyników i niezbędnych działań użytkownika.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Inicjalizacja Aplikacji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Pierwszym krokiem jest sklonowanie repozytorium aplikacji referencyjnej i przejście do jej katalogu. Następnie należy uruchomić główne polecenie serwera deweloperskiego, które rozpoczyna interaktywny proces konfiguracji: $shopify app dev --use-localhost --reset.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Interaktywna Konfiguracja z Shopify CLI</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 uruchomieniu polecenia, CLI przedstawi serię pytań. Prawidłowe odpowiedzi są kluczowe dla pomyślnej konfiguracji:</w:t>
      </w:r>
    </w:p>
    <w:p w:rsidR="00000000" w:rsidDel="00000000" w:rsidP="00000000" w:rsidRDefault="00000000" w:rsidRPr="00000000" w14:paraId="0000007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Wybierz Organizację Partnerską:</w:t>
      </w:r>
      <w:r w:rsidDel="00000000" w:rsidR="00000000" w:rsidRPr="00000000">
        <w:rPr>
          <w:rFonts w:ascii="Google Sans Text" w:cs="Google Sans Text" w:eastAsia="Google Sans Text" w:hAnsi="Google Sans Text"/>
          <w:color w:val="1b1c1d"/>
          <w:rtl w:val="0"/>
        </w:rPr>
        <w:t xml:space="preserve"> Wybierz organizację, która ma dostęp do pulpitu deweloperskiego.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Utwórz jako Nową Aplikację:</w:t>
      </w:r>
      <w:r w:rsidDel="00000000" w:rsidR="00000000" w:rsidRPr="00000000">
        <w:rPr>
          <w:rFonts w:ascii="Google Sans Text" w:cs="Google Sans Text" w:eastAsia="Google Sans Text" w:hAnsi="Google Sans Text"/>
          <w:color w:val="1b1c1d"/>
          <w:rtl w:val="0"/>
        </w:rPr>
        <w:t xml:space="preserve"> Potwierdź, wybierając (y) Yes, create it as a new app.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Nazwa Aplikacji:</w:t>
      </w:r>
      <w:r w:rsidDel="00000000" w:rsidR="00000000" w:rsidRPr="00000000">
        <w:rPr>
          <w:rFonts w:ascii="Google Sans Text" w:cs="Google Sans Text" w:eastAsia="Google Sans Text" w:hAnsi="Google Sans Text"/>
          <w:color w:val="1b1c1d"/>
          <w:rtl w:val="0"/>
        </w:rPr>
        <w:t xml:space="preserve"> Zaakceptuj domyślną nazwę shop-chat-agent, ponieważ odwołania w kodzie są od niej zależne.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Nazwa Pliku Konfiguracyjnego:</w:t>
      </w:r>
      <w:r w:rsidDel="00000000" w:rsidR="00000000" w:rsidRPr="00000000">
        <w:rPr>
          <w:rFonts w:ascii="Google Sans Text" w:cs="Google Sans Text" w:eastAsia="Google Sans Text" w:hAnsi="Google Sans Text"/>
          <w:color w:val="1b1c1d"/>
          <w:rtl w:val="0"/>
        </w:rPr>
        <w:t xml:space="preserve"> Pozostaw to pole puste.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Nadpisz Konfigurację:</w:t>
      </w:r>
      <w:r w:rsidDel="00000000" w:rsidR="00000000" w:rsidRPr="00000000">
        <w:rPr>
          <w:rFonts w:ascii="Google Sans Text" w:cs="Google Sans Text" w:eastAsia="Google Sans Text" w:hAnsi="Google Sans Text"/>
          <w:color w:val="1b1c1d"/>
          <w:rtl w:val="0"/>
        </w:rPr>
        <w:t xml:space="preserve"> Wybierz No, overwrite my existing configuration file, aby zapewnić czystą instalację.</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Wybierz Sklep Deweloperski:</w:t>
      </w:r>
      <w:r w:rsidDel="00000000" w:rsidR="00000000" w:rsidRPr="00000000">
        <w:rPr>
          <w:rFonts w:ascii="Google Sans Text" w:cs="Google Sans Text" w:eastAsia="Google Sans Text" w:hAnsi="Google Sans Text"/>
          <w:color w:val="1b1c1d"/>
          <w:rtl w:val="0"/>
        </w:rPr>
        <w:t xml:space="preserve"> Wskaż wcześniej utworzony sklep deweloperski.</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Wprowadź Hasło Sklepu:</w:t>
      </w:r>
      <w:r w:rsidDel="00000000" w:rsidR="00000000" w:rsidRPr="00000000">
        <w:rPr>
          <w:rFonts w:ascii="Google Sans Text" w:cs="Google Sans Text" w:eastAsia="Google Sans Text" w:hAnsi="Google Sans Text"/>
          <w:color w:val="1b1c1d"/>
          <w:rtl w:val="0"/>
        </w:rPr>
        <w:t xml:space="preserve"> Podaj hasło administratora sklepu.</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Wygeneruj Certyfikat:</w:t>
      </w:r>
      <w:r w:rsidDel="00000000" w:rsidR="00000000" w:rsidRPr="00000000">
        <w:rPr>
          <w:rFonts w:ascii="Google Sans Text" w:cs="Google Sans Text" w:eastAsia="Google Sans Text" w:hAnsi="Google Sans Text"/>
          <w:color w:val="1b1c1d"/>
          <w:rtl w:val="0"/>
        </w:rPr>
        <w:t xml:space="preserve"> Zgódź się na wygenerowanie certyfikatu localhost za pomocą mkcert w celu bezpiecznego rozwoju lokalnego.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Automatyczne Aktualizacje URL:</w:t>
      </w:r>
      <w:r w:rsidDel="00000000" w:rsidR="00000000" w:rsidRPr="00000000">
        <w:rPr>
          <w:rFonts w:ascii="Google Sans Text" w:cs="Google Sans Text" w:eastAsia="Google Sans Text" w:hAnsi="Google Sans Text"/>
          <w:color w:val="1b1c1d"/>
          <w:rtl w:val="0"/>
        </w:rPr>
        <w:t xml:space="preserve"> Zezwól Shopify na automatyczną aktualizację adresu URL aplikacji dla środowiska podglądu.</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Konfiguracja Zmiennych Środowiskowych</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 zakończeniu interaktywnej konfiguracji, znajdź plik .env w strukturze projektu. Wklej w nim zabezpieczony klucz API modelu Claude (uzyskany w Sekcji 3.3) do odpowiedniej zmiennej.</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Wdrożenie i Aktywacja Agenta w Sklepie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Uruchom polecenie wdrożenia: $shopify app deploy.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Po pomyślnym wdrożeniu, przejdź do panelu administracyjnego sklepu deweloperskiego, aby aktywować rozszerzenie motywu.</w:t>
      </w:r>
    </w:p>
    <w:p w:rsidR="00000000" w:rsidDel="00000000" w:rsidP="00000000" w:rsidRDefault="00000000" w:rsidRPr="00000000" w14:paraId="0000009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Przejdź do Sklep online &gt; Motywy.</w:t>
      </w:r>
    </w:p>
    <w:p w:rsidR="00000000" w:rsidDel="00000000" w:rsidP="00000000" w:rsidRDefault="00000000" w:rsidRPr="00000000" w14:paraId="0000009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Kliknij Dostosuj przy bieżącym motywie.</w:t>
      </w:r>
    </w:p>
    <w:p w:rsidR="00000000" w:rsidDel="00000000" w:rsidP="00000000" w:rsidRDefault="00000000" w:rsidRPr="00000000" w14:paraId="0000009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 edytorze motywów kliknij ikonę Osadzone aplikacje na pasku bocznym.</w:t>
      </w:r>
    </w:p>
    <w:p w:rsidR="00000000" w:rsidDel="00000000" w:rsidP="00000000" w:rsidRDefault="00000000" w:rsidRPr="00000000" w14:paraId="0000009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Znajdź rozszerzenie shop-chat-agent i włącz przełącznik.</w:t>
      </w:r>
    </w:p>
    <w:p w:rsidR="00000000" w:rsidDel="00000000" w:rsidP="00000000" w:rsidRDefault="00000000" w:rsidRPr="00000000" w14:paraId="00000094">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Kliknij Zapisz w prawym górnym rogu.</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 zapisaniu zmian, odwiedź witrynę sklepu, aby zobaczyć dymek czatu i rozpocząć interakcję z nowo wdrożonym agentem AI.</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Implementacja referencyjna shop-chat-agent jest strategicznie zaprojektowana jako samouczek "szczęśliwej ścieżki", który wykorzystuje wyłącznie nieuwierzytelniony serwer Storefront MCP. Celowo odkłada znacznie bardziej złożony temat uwierzytelniania klienta (OAuth 2.0) na opcjonalny, zaawansowany krok. Tworzy to warstwową krzywą uczenia się, dając deweloperom natychmiastowy "sukces" i działający produkt, zanim wprowadzi się większe wyzwania związane z obsługą chronionych danych klientów. Ta strukturalna separacja jest celowa: pozwala deweloperowi uruchomić namacalnego, działającego agenta AI w kilka minut, budując pewność siebie i demonstrując wartość MPC.</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Dopiero po tym początkowym sukcesie są oni kierowani w stronę trudniejszego, ale bardziej wartościowego zadania integracji uwierzytelnionych funkcji klienta.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Takie podejście pedagogiczne jest klasyczną strategią adopcji oprogramowania: spraw, aby pierwsze doświadczenie było łatwe i satysfakcjonujące, aby zachęcić do głębszego zaangażowania.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5: Opanowanie Zestawu Narzędzi MCP: Dogłębna Analiza Narzędzi i Schematów Serwera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posłuży jako ostateczne odniesienie techniczne dla deweloperów, dostarczając kompleksowy katalog narzędzi dostępnych za pośrednictwem natywnych serwerów MCP Shopify. Wykracza poza prostą listę, analizując cel, parametry i schematy odpowiedzi dla każdego kluczowego narzędzia, co umożliwi deweloperom tworzenie zaawansowanych przepływów konwersacyjnych.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Serwer Storefront MCP: Publiczne Oblicze Handlu</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Punkt Końcowy:</w:t>
      </w:r>
      <w:r w:rsidDel="00000000" w:rsidR="00000000" w:rsidRPr="00000000">
        <w:rPr>
          <w:rFonts w:ascii="Google Sans Text" w:cs="Google Sans Text" w:eastAsia="Google Sans Text" w:hAnsi="Google Sans Text"/>
          <w:color w:val="1b1c1d"/>
          <w:rtl w:val="0"/>
        </w:rPr>
        <w:t xml:space="preserve"> https://your-store.myshopify.com/api/mcp.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Uwierzytelnianie:</w:t>
      </w:r>
      <w:r w:rsidDel="00000000" w:rsidR="00000000" w:rsidRPr="00000000">
        <w:rPr>
          <w:rFonts w:ascii="Google Sans Text" w:cs="Google Sans Text" w:eastAsia="Google Sans Text" w:hAnsi="Google Sans Text"/>
          <w:color w:val="1b1c1d"/>
          <w:rtl w:val="0"/>
        </w:rPr>
        <w:t xml:space="preserve"> Nie jest wymagane.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Szczegółowa Analiza Narzędzi:</w:t>
      </w:r>
    </w:p>
    <w:p w:rsidR="00000000" w:rsidDel="00000000" w:rsidP="00000000" w:rsidRDefault="00000000" w:rsidRPr="00000000" w14:paraId="000000A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search_shop_catalog: Podstawowe narzędzie do odkrywania produktów.</w:t>
      </w:r>
    </w:p>
    <w:p w:rsidR="00000000" w:rsidDel="00000000" w:rsidP="00000000" w:rsidRDefault="00000000" w:rsidRPr="00000000" w14:paraId="000000A2">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Parametry:</w:t>
      </w:r>
      <w:r w:rsidDel="00000000" w:rsidR="00000000" w:rsidRPr="00000000">
        <w:rPr>
          <w:rFonts w:ascii="Google Sans Text" w:cs="Google Sans Text" w:eastAsia="Google Sans Text" w:hAnsi="Google Sans Text"/>
          <w:color w:val="1b1c1d"/>
          <w:rtl w:val="0"/>
        </w:rPr>
        <w:t xml:space="preserve"> query (string, wymagany), context (string, wymagany).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3">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Schemat Odpowiedzi:</w:t>
      </w:r>
      <w:r w:rsidDel="00000000" w:rsidR="00000000" w:rsidRPr="00000000">
        <w:rPr>
          <w:rFonts w:ascii="Google Sans Text" w:cs="Google Sans Text" w:eastAsia="Google Sans Text" w:hAnsi="Google Sans Text"/>
          <w:color w:val="1b1c1d"/>
          <w:rtl w:val="0"/>
        </w:rPr>
        <w:t xml:space="preserve"> Zawiera nazwę produktu, cenę, walutę, ID wariantu, URL, URL obrazu i opis.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4">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Analiza:</w:t>
      </w:r>
      <w:r w:rsidDel="00000000" w:rsidR="00000000" w:rsidRPr="00000000">
        <w:rPr>
          <w:rFonts w:ascii="Google Sans Text" w:cs="Google Sans Text" w:eastAsia="Google Sans Text" w:hAnsi="Google Sans Text"/>
          <w:color w:val="1b1c1d"/>
          <w:rtl w:val="0"/>
        </w:rPr>
        <w:t xml:space="preserve"> Parametr context jest kluczem do uzyskania zaawansowanych wyników. Agent powinien być zaprojektowany tak, aby przekazywać bogaty kontekst (np. "klient szuka prezentu dla swojej mamy, która lubi ogrodnictwo") do LLM, który następnie formułuje lepsze zapytanie dla narzędzia.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Należy zwrócić uwagę na potencjalne problemy z walidacją schematu, ponieważ Shopify może aktualizować wymagania (np. nie akceptować już wartości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null dla opcjonalnych filtrów).</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search_shop_policies_and_faqs: Do obsługi zapytań obsługi klienta.</w:t>
      </w:r>
    </w:p>
    <w:p w:rsidR="00000000" w:rsidDel="00000000" w:rsidP="00000000" w:rsidRDefault="00000000" w:rsidRPr="00000000" w14:paraId="000000A6">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Parametry:</w:t>
      </w:r>
      <w:r w:rsidDel="00000000" w:rsidR="00000000" w:rsidRPr="00000000">
        <w:rPr>
          <w:rFonts w:ascii="Google Sans Text" w:cs="Google Sans Text" w:eastAsia="Google Sans Text" w:hAnsi="Google Sans Text"/>
          <w:color w:val="1b1c1d"/>
          <w:rtl w:val="0"/>
        </w:rPr>
        <w:t xml:space="preserve"> query (string, wymagany), context (string, opcjonalny).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7">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Najlepsza Praktyka:</w:t>
      </w:r>
      <w:r w:rsidDel="00000000" w:rsidR="00000000" w:rsidRPr="00000000">
        <w:rPr>
          <w:rFonts w:ascii="Google Sans Text" w:cs="Google Sans Text" w:eastAsia="Google Sans Text" w:hAnsi="Google Sans Text"/>
          <w:color w:val="1b1c1d"/>
          <w:rtl w:val="0"/>
        </w:rPr>
        <w:t xml:space="preserve"> Agent powinien być poinstruowany, aby opierać swoją odpowiedź </w:t>
      </w:r>
      <w:r w:rsidDel="00000000" w:rsidR="00000000" w:rsidRPr="00000000">
        <w:rPr>
          <w:rFonts w:ascii="Google Sans Text" w:cs="Google Sans Text" w:eastAsia="Google Sans Text" w:hAnsi="Google Sans Text"/>
          <w:i w:val="1"/>
          <w:color w:val="1b1c1d"/>
          <w:rtl w:val="0"/>
        </w:rPr>
        <w:t xml:space="preserve">wyłącznie</w:t>
      </w:r>
      <w:r w:rsidDel="00000000" w:rsidR="00000000" w:rsidRPr="00000000">
        <w:rPr>
          <w:rFonts w:ascii="Google Sans Text" w:cs="Google Sans Text" w:eastAsia="Google Sans Text" w:hAnsi="Google Sans Text"/>
          <w:color w:val="1b1c1d"/>
          <w:rtl w:val="0"/>
        </w:rPr>
        <w:t xml:space="preserve"> na informacjach zwróconych przez to narzędzie, aby uniknąć podawania niedokładnych informacji.</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get_cart i update_cart: Do zarządzania koszykiem.</w:t>
      </w:r>
    </w:p>
    <w:p w:rsidR="00000000" w:rsidDel="00000000" w:rsidP="00000000" w:rsidRDefault="00000000" w:rsidRPr="00000000" w14:paraId="000000A9">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Parametry (update_cart):</w:t>
      </w:r>
      <w:r w:rsidDel="00000000" w:rsidR="00000000" w:rsidRPr="00000000">
        <w:rPr>
          <w:rFonts w:ascii="Google Sans Text" w:cs="Google Sans Text" w:eastAsia="Google Sans Text" w:hAnsi="Google Sans Text"/>
          <w:color w:val="1b1c1d"/>
          <w:rtl w:val="0"/>
        </w:rPr>
        <w:t xml:space="preserve"> cart_id (string, opcjonalny - tworzy nowy koszyk, jeśli pominięty), lines (tablica, wymagana - obiekty z merchandise_id i quantity).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A">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Funkcjonalność:</w:t>
      </w:r>
      <w:r w:rsidDel="00000000" w:rsidR="00000000" w:rsidRPr="00000000">
        <w:rPr>
          <w:rFonts w:ascii="Google Sans Text" w:cs="Google Sans Text" w:eastAsia="Google Sans Text" w:hAnsi="Google Sans Text"/>
          <w:color w:val="1b1c1d"/>
          <w:rtl w:val="0"/>
        </w:rPr>
        <w:t xml:space="preserve"> Ustawienie ilości pozycji na 0 usuwa ją z koszyka.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Projekt narzędzia search_shop_catalog z obowiązkowymi parametrami query i context subtelnie wymusza najlepszą praktykę w inżynierii AI. Dzieje się tak, ponieważ niejawnie kieruje deweloperów od prostego przekazywania surowego zapytania użytkownika do narzędzia. Zamiast tego, zachęca do dwuetapowego procesu: najpierw LLM wykorzystuje swoje zdolności rozumowania do interpretacji intencji użytkownika i historii konwersacji (context), aby sformułować czyste, skuteczne zapytanie wyszukiwania (query). To rozdzielenie obowiązków — LLM do rozumowania, narzędzie do wykonania — jest fundamentalne dla budowy solidnych i inteligentnych agentów.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Nazwa Narzędzia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Parametry (nazwa, typ, wymagany)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Podsumowanie Schematu Odpowiedzi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Najlepsza Praktyka/Uwaga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search_shop_catalog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Wyszukuje produkty w katalogu sklepu.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(string, tak), context (string, tak)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Obiekty produktów zawierające nazwę, cenę, ID wariantu, URL, URL obrazu.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Parametr context jest kluczowy dla jakości wyników. Należy monitorować zmiany w walidacji schematu.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search_shop_policies_and_faqs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Odpowiada na pytania dotyczące polityk sklepu i FAQ.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(string, tak), context (string, 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Tekstowa odpowiedź oparta na danych sklepu.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 powinien opierać odpowiedź wyłącznie na zwróconych danych, aby uniknąć dezinformacji.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get_cart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Pobiera zawartość koszyka na podstawie jego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cart_id (string, tak)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Szczegóły koszyka, w tym pozycje, sumy częściowe i URL do kasy.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Używane do wyświetlania aktualnego stanu koszyka przed modyfikacją.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update_cart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Dodaje, aktualizuje lub usuwa pozycje z koszyka.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cart_id (string, nie), lines (array, tak)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Zaktualizowany obiekt koszyka.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Ustawienie quantity na 0 usuwa pozycję. Pominięcie cart_id tworzy nowy koszyk.</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Serwer Kont Klientów MCP: Dostęp do Danych Chronionych</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Odkrywanie Punktu Końcowego:</w:t>
      </w:r>
      <w:r w:rsidDel="00000000" w:rsidR="00000000" w:rsidRPr="00000000">
        <w:rPr>
          <w:rFonts w:ascii="Google Sans Text" w:cs="Google Sans Text" w:eastAsia="Google Sans Text" w:hAnsi="Google Sans Text"/>
          <w:color w:val="1b1c1d"/>
          <w:rtl w:val="0"/>
        </w:rPr>
        <w:t xml:space="preserve"> Musi być odkryty za pomocą /.well-known/customer-account-api w domenie sklepu.</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Uwierzytelnianie:</w:t>
      </w:r>
      <w:r w:rsidDel="00000000" w:rsidR="00000000" w:rsidRPr="00000000">
        <w:rPr>
          <w:rFonts w:ascii="Google Sans Text" w:cs="Google Sans Text" w:eastAsia="Google Sans Text" w:hAnsi="Google Sans Text"/>
          <w:color w:val="1b1c1d"/>
          <w:rtl w:val="0"/>
        </w:rPr>
        <w:t xml:space="preserve"> Wymaga tokena dostępu OAuth 2.0 (szczegółowo opisanego w Sekcji 6).</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Dostępne Narzędzia (Wczesny Dostęp):</w:t>
      </w:r>
    </w:p>
    <w:p w:rsidR="00000000" w:rsidDel="00000000" w:rsidP="00000000" w:rsidRDefault="00000000" w:rsidRPr="00000000" w14:paraId="000000C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Zarządzanie Zamówieniami:</w:t>
      </w:r>
      <w:r w:rsidDel="00000000" w:rsidR="00000000" w:rsidRPr="00000000">
        <w:rPr>
          <w:rFonts w:ascii="Google Sans Text" w:cs="Google Sans Text" w:eastAsia="Google Sans Text" w:hAnsi="Google Sans Text"/>
          <w:color w:val="1b1c1d"/>
          <w:rtl w:val="0"/>
        </w:rPr>
        <w:t xml:space="preserve"> Narzędzia do śledzenia statusu zamówienia i przetwarzania zwrotów.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Agent może odpowiadać na zapytania "Gdzie jest moje zamówienie?" (WISMO), wywołując te narzędzia z numerem zamówienia.</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Szczegóły Konta:</w:t>
      </w:r>
      <w:r w:rsidDel="00000000" w:rsidR="00000000" w:rsidRPr="00000000">
        <w:rPr>
          <w:rFonts w:ascii="Google Sans Text" w:cs="Google Sans Text" w:eastAsia="Google Sans Text" w:hAnsi="Google Sans Text"/>
          <w:color w:val="1b1c1d"/>
          <w:rtl w:val="0"/>
        </w:rPr>
        <w:t xml:space="preserve"> Narzędzia do zarządzania informacjami profilowymi klienta.</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Przyszłość: Globalny Katalog i Uniwersalny Koszyk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Koncepcja:</w:t>
      </w:r>
      <w:r w:rsidDel="00000000" w:rsidR="00000000" w:rsidRPr="00000000">
        <w:rPr>
          <w:rFonts w:ascii="Google Sans Text" w:cs="Google Sans Text" w:eastAsia="Google Sans Text" w:hAnsi="Google Sans Text"/>
          <w:color w:val="1b1c1d"/>
          <w:rtl w:val="0"/>
        </w:rPr>
        <w:t xml:space="preserve"> Ogromne, scentralizowane API agregujące dane produktowe od wszystkich sprzedawców, którzy wyrazili na to zgodę, pozwalające agentom na zakupy </w:t>
      </w:r>
      <w:r w:rsidDel="00000000" w:rsidR="00000000" w:rsidRPr="00000000">
        <w:rPr>
          <w:rFonts w:ascii="Google Sans Text" w:cs="Google Sans Text" w:eastAsia="Google Sans Text" w:hAnsi="Google Sans Text"/>
          <w:i w:val="1"/>
          <w:color w:val="1b1c1d"/>
          <w:rtl w:val="0"/>
        </w:rPr>
        <w:t xml:space="preserve">między</w:t>
      </w:r>
      <w:r w:rsidDel="00000000" w:rsidR="00000000" w:rsidRPr="00000000">
        <w:rPr>
          <w:rFonts w:ascii="Google Sans Text" w:cs="Google Sans Text" w:eastAsia="Google Sans Text" w:hAnsi="Google Sans Text"/>
          <w:color w:val="1b1c1d"/>
          <w:rtl w:val="0"/>
        </w:rPr>
        <w:t xml:space="preserve"> sklepami.</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Uwierzytelnianie:</w:t>
      </w:r>
      <w:r w:rsidDel="00000000" w:rsidR="00000000" w:rsidRPr="00000000">
        <w:rPr>
          <w:rFonts w:ascii="Google Sans Text" w:cs="Google Sans Text" w:eastAsia="Google Sans Text" w:hAnsi="Google Sans Text"/>
          <w:color w:val="1b1c1d"/>
          <w:rtl w:val="0"/>
        </w:rPr>
        <w:t xml:space="preserve"> Wymaga uwierzytelnionego punktu końcowego z tokenem okaziciela (bearer token) dostarczonym przez Shopify zatwierdzonym agentom.</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Kluczowe Narzędzia:</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search_catalog: Przeszukuje globalny katalog, a nie tylko pojedynczy sklep.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update_cart: Wchodzi w interakcję z </w:t>
      </w:r>
      <w:r w:rsidDel="00000000" w:rsidR="00000000" w:rsidRPr="00000000">
        <w:rPr>
          <w:rFonts w:ascii="Google Sans Text" w:cs="Google Sans Text" w:eastAsia="Google Sans Text" w:hAnsi="Google Sans Text"/>
          <w:b w:val="1"/>
          <w:color w:val="1b1c1d"/>
          <w:rtl w:val="0"/>
        </w:rPr>
        <w:t xml:space="preserve">Uniwersalnym Koszykiem</w:t>
      </w:r>
      <w:r w:rsidDel="00000000" w:rsidR="00000000" w:rsidRPr="00000000">
        <w:rPr>
          <w:rFonts w:ascii="Google Sans Text" w:cs="Google Sans Text" w:eastAsia="Google Sans Text" w:hAnsi="Google Sans Text"/>
          <w:color w:val="1b1c1d"/>
          <w:rtl w:val="0"/>
        </w:rPr>
        <w:t xml:space="preserve">, który może zawierać przedmioty od wielu sprzedawców, nawet spoza Shopify.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Implikacja:</w:t>
      </w:r>
      <w:r w:rsidDel="00000000" w:rsidR="00000000" w:rsidRPr="00000000">
        <w:rPr>
          <w:rFonts w:ascii="Google Sans Text" w:cs="Google Sans Text" w:eastAsia="Google Sans Text" w:hAnsi="Google Sans Text"/>
          <w:color w:val="1b1c1d"/>
          <w:rtl w:val="0"/>
        </w:rPr>
        <w:t xml:space="preserve"> Reprezentuje to ostateczny cel handlu agentowego, w którym asystent AI jest agnostycznym platformowo osobistym kupującym.</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6: Zaawansowane Interakcje: Uwierzytelnianie dla Danych Klienta i MCP UI</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omawia dwa najbardziej złożone i potężne rozszerzenia frameworka MPC: zabezpieczanie dostępu do wrażliwych danych klientów oraz przejście od konwersacji tekstowych do bogatych, interaktywnych interfejsów użytkownika.</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Odblokowanie Personalizacji: Przepływ Uwierzytelniania Kont Klientów</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Dostęp do historii zamówień klienta, ich statusu i informacji profilowych jest niezbędny do interakcji o wysokiej wartości, takich jak spersonalizowane rekomendacje i zautomatyzowana obsługa zapytań WISMO.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Wymaga to solidnego, opartego na zgodzie użytkownika uwierzytelniania. Protokółem wymaganym dla serwera Customer Accounts MCP jest OAuth 2.0 Authorization Code Grant z PKCE (Proof Key for Code Exchange).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Przepływ Krok po Kroku:</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Żądanie Dostępu:</w:t>
      </w:r>
      <w:r w:rsidDel="00000000" w:rsidR="00000000" w:rsidRPr="00000000">
        <w:rPr>
          <w:rFonts w:ascii="Google Sans Text" w:cs="Google Sans Text" w:eastAsia="Google Sans Text" w:hAnsi="Google Sans Text"/>
          <w:color w:val="1b1c1d"/>
          <w:rtl w:val="0"/>
        </w:rPr>
        <w:t xml:space="preserve"> Aplikacja musi zażądać dostępu do chronionych zakresów danych klienta w swojej konfiguracji shopify.app.toml oraz za pośrednictwem pulpitu partnerskiego.</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Odkrywanie Punktów Końcowych:</w:t>
      </w:r>
      <w:r w:rsidDel="00000000" w:rsidR="00000000" w:rsidRPr="00000000">
        <w:rPr>
          <w:rFonts w:ascii="Google Sans Text" w:cs="Google Sans Text" w:eastAsia="Google Sans Text" w:hAnsi="Google Sans Text"/>
          <w:color w:val="1b1c1d"/>
          <w:rtl w:val="0"/>
        </w:rPr>
        <w:t xml:space="preserve"> Aplikacja dynamicznie odkrywa niezbędne punkty końcowe OAuth (authorization_endpoint, token_endpoint) z metadanych sklepu, np. /.well-known/openid-configuration.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Żądanie Autoryzacji:</w:t>
      </w:r>
      <w:r w:rsidDel="00000000" w:rsidR="00000000" w:rsidRPr="00000000">
        <w:rPr>
          <w:rFonts w:ascii="Google Sans Text" w:cs="Google Sans Text" w:eastAsia="Google Sans Text" w:hAnsi="Google Sans Text"/>
          <w:color w:val="1b1c1d"/>
          <w:rtl w:val="0"/>
        </w:rPr>
        <w:t xml:space="preserve"> Aplikacja konstruuje i przekierowuje użytkownika na adres URL autoryzacji, zawierający parametry takie jak client_id, redirect_uri, scope, state (dla ochrony przed CSRF) oraz code_challenge.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Zgoda Użytkownika:</w:t>
      </w:r>
      <w:r w:rsidDel="00000000" w:rsidR="00000000" w:rsidRPr="00000000">
        <w:rPr>
          <w:rFonts w:ascii="Google Sans Text" w:cs="Google Sans Text" w:eastAsia="Google Sans Text" w:hAnsi="Google Sans Text"/>
          <w:color w:val="1b1c1d"/>
          <w:rtl w:val="0"/>
        </w:rPr>
        <w:t xml:space="preserve"> Użytkownik loguje się i udziela aplikacji zgody.</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Wymiana Kodu:</w:t>
      </w:r>
      <w:r w:rsidDel="00000000" w:rsidR="00000000" w:rsidRPr="00000000">
        <w:rPr>
          <w:rFonts w:ascii="Google Sans Text" w:cs="Google Sans Text" w:eastAsia="Google Sans Text" w:hAnsi="Google Sans Text"/>
          <w:color w:val="1b1c1d"/>
          <w:rtl w:val="0"/>
        </w:rPr>
        <w:t xml:space="preserve"> Użytkownik jest przekierowywany z powrotem do redirect_uri aplikacji z kodem autoryzacji. Aplikacja następnie wykonuje wywołanie backendowe do token_endpoint, wymieniając kod i oryginalny code_verifier na token dostępu.</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Uwierzytelnione Wywołania API:</w:t>
      </w:r>
      <w:r w:rsidDel="00000000" w:rsidR="00000000" w:rsidRPr="00000000">
        <w:rPr>
          <w:rFonts w:ascii="Google Sans Text" w:cs="Google Sans Text" w:eastAsia="Google Sans Text" w:hAnsi="Google Sans Text"/>
          <w:color w:val="1b1c1d"/>
          <w:rtl w:val="0"/>
        </w:rPr>
        <w:t xml:space="preserve"> Uzyskany token dostępu jest następnie dołączany jako token okaziciela (Bearer token) w nagłówku Authorization dla wszystkich kolejnych żądań do serwera Customer Accounts MCP.</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Obowiązkowy i złożony przepływ OAuth 2.0 z PKCE dla Customer Accounts MCP jest celowym wyborem architektonicznym Shopify, który działa jak "zapora zaufania". Tworzy on znaczącą barierę techniczną, która zapewnia, że tylko poważne, dobrze zaprojektowane aplikacje mogą uzyskać dostęp do wrażliwych danych osobowych. Chroni to sprzedawców i ich klientów, ale także strategicznie segmentuje ekosystem deweloperów na dwa poziomy: tych, którzy tworzą proste, nieuwierzytelnione narzędzia dla witryn sklepowych, oraz tych, którzy budują zaufane aplikacje klasy korporacyjnej, zdolne do obsługi spersonalizowanych interakcji o wysokiej wartości.</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Przełamywanie Bariery Tekstu: Implementacja MCP UI</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Czysto tekstowe interfejsy są niewystarczające do złożonych zadań handlowych, takich jak wybór wariantów produktów, porównywanie przedmiotów czy konfigurowanie zestawów.</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Rozwiązaniem jest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MCP UI</w:t>
      </w:r>
      <w:r w:rsidDel="00000000" w:rsidR="00000000" w:rsidRPr="00000000">
        <w:rPr>
          <w:rFonts w:ascii="Google Sans Text" w:cs="Google Sans Text" w:eastAsia="Google Sans Text" w:hAnsi="Google Sans Text"/>
          <w:color w:val="1b1c1d"/>
          <w:rtl w:val="0"/>
        </w:rPr>
        <w:t xml:space="preserve">, rozszerzenie protokołu, które pozwala agentowi AI zwracać w pełni interaktywne, wizualne komponenty zamiast samego tekstu.</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Jak to działa:</w:t>
      </w:r>
      <w:r w:rsidDel="00000000" w:rsidR="00000000" w:rsidRPr="00000000">
        <w:rPr>
          <w:rFonts w:ascii="Google Sans Text" w:cs="Google Sans Text" w:eastAsia="Google Sans Text" w:hAnsi="Google Sans Text"/>
          <w:color w:val="1b1c1d"/>
          <w:rtl w:val="0"/>
        </w:rPr>
        <w:t xml:space="preserve"> Odpowiedź serwera MCP zawiera zasoby ui://. Są to instrukcje dla interfejsu czatu po stronie klienta, jak renderować bogate komponenty, często wewnątrz zabezpieczonej piaskownicy &lt;iframe&gt;.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Przykłady Komponentów:</w:t>
      </w:r>
    </w:p>
    <w:p w:rsidR="00000000" w:rsidDel="00000000" w:rsidP="00000000" w:rsidRDefault="00000000" w:rsidRPr="00000000" w14:paraId="000000E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Interaktywne karty produktów z obrazami, cenami i selektorami wariantów (np. rozmiar, kolor).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E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Galerie obrazów z funkcją powiększania.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Konfiguratory zestawów z dynamicznym ustalaniem cen.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Intencji:</w:t>
      </w:r>
      <w:r w:rsidDel="00000000" w:rsidR="00000000" w:rsidRPr="00000000">
        <w:rPr>
          <w:rFonts w:ascii="Google Sans Text" w:cs="Google Sans Text" w:eastAsia="Google Sans Text" w:hAnsi="Google Sans Text"/>
          <w:color w:val="1b1c1d"/>
          <w:rtl w:val="0"/>
        </w:rPr>
        <w:t xml:space="preserve"> Komponenty te komunikują się z powrotem z agentem za pomocą intencji, takich jak view_details czy checkout, utrzymując agenta w kontroli nad przepływem konwersacji.</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Sekcja 7: Gotowość Produkcyjna: Bezpieczeństwo, Skalowalność i Optymalizacja Wydajności</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ostatnia sekcja przechodzi od rozwoju do wdrożenia, dostarczając kluczowych wskazówek dotyczących budowy bezpiecznego, skalowalnego i wydajnego agenta AI gotowego na środowisko produkcyjne. Omawia niefunkcjonalne wymagania, które są kluczowe dla sukcesu w przedsiębiorstwie.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Wzmacnianie Aplikacji: Najlepsze Praktyki Bezpieczeństwa</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Zarządzanie Kluczami API i Sekretami:</w:t>
      </w:r>
    </w:p>
    <w:p w:rsidR="00000000" w:rsidDel="00000000" w:rsidP="00000000" w:rsidRDefault="00000000" w:rsidRPr="00000000" w14:paraId="000000F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Złota zasada:</w:t>
      </w:r>
      <w:r w:rsidDel="00000000" w:rsidR="00000000" w:rsidRPr="00000000">
        <w:rPr>
          <w:rFonts w:ascii="Google Sans Text" w:cs="Google Sans Text" w:eastAsia="Google Sans Text" w:hAnsi="Google Sans Text"/>
          <w:color w:val="1b1c1d"/>
          <w:rtl w:val="0"/>
        </w:rPr>
        <w:t xml:space="preserve"> Nigdy nie umieszczaj sekretów na stałe w kodzie źródłowym.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Używaj bezpiecznych metod, takich jak zmienne środowiskowe (.env dla rozwoju lokalnego, zarządzanie sekretami specyficzne dla platformy w produkcji) lub dedykowane usługi.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Zasada Najmniejszych Uprawnień:</w:t>
      </w:r>
      <w:r w:rsidDel="00000000" w:rsidR="00000000" w:rsidRPr="00000000">
        <w:rPr>
          <w:rFonts w:ascii="Google Sans Text" w:cs="Google Sans Text" w:eastAsia="Google Sans Text" w:hAnsi="Google Sans Text"/>
          <w:color w:val="1b1c1d"/>
          <w:rtl w:val="0"/>
        </w:rPr>
        <w:t xml:space="preserve"> Tworząc klucze API w panelu administracyjnym Shopify, przyznawaj tylko minimalne wymagane zakresy dla funkcjonalności aplikacji.</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Rotacja Kluczy:</w:t>
      </w:r>
      <w:r w:rsidDel="00000000" w:rsidR="00000000" w:rsidRPr="00000000">
        <w:rPr>
          <w:rFonts w:ascii="Google Sans Text" w:cs="Google Sans Text" w:eastAsia="Google Sans Text" w:hAnsi="Google Sans Text"/>
          <w:color w:val="1b1c1d"/>
          <w:rtl w:val="0"/>
        </w:rPr>
        <w:t xml:space="preserve"> Wdróż politykę regularnej rotacji kluczy API, aby ograniczyć okno ekspozycji w przypadku kompromitacji klucza.</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Podstawy Bezpieczeństwa Webowego:</w:t>
      </w:r>
    </w:p>
    <w:p w:rsidR="00000000" w:rsidDel="00000000" w:rsidP="00000000" w:rsidRDefault="00000000" w:rsidRPr="00000000" w14:paraId="000000F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Zgodność z </w:t>
      </w:r>
      <w:r w:rsidDel="00000000" w:rsidR="00000000" w:rsidRPr="00000000">
        <w:rPr>
          <w:rFonts w:ascii="Google Sans Text" w:cs="Google Sans Text" w:eastAsia="Google Sans Text" w:hAnsi="Google Sans Text"/>
          <w:b w:val="1"/>
          <w:color w:val="1b1c1d"/>
          <w:rtl w:val="0"/>
        </w:rPr>
        <w:t xml:space="preserve">OWASP Top 10</w:t>
      </w:r>
      <w:r w:rsidDel="00000000" w:rsidR="00000000" w:rsidRPr="00000000">
        <w:rPr>
          <w:rFonts w:ascii="Google Sans Text" w:cs="Google Sans Text" w:eastAsia="Google Sans Text" w:hAnsi="Google Sans Text"/>
          <w:color w:val="1b1c1d"/>
          <w:rtl w:val="0"/>
        </w:rPr>
        <w:t xml:space="preserve"> jest wymogiem dla aplikacji w sklepie Shopify App Store.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Obejmuje to ochronę przed lukami, takimi jak SQL injection i Cross-Site Scripting (XSS), poprzez walidację i sanityzację wszystkich danych wejściowych od użytkowników.</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Bezpieczna Komunikacja:</w:t>
      </w:r>
      <w:r w:rsidDel="00000000" w:rsidR="00000000" w:rsidRPr="00000000">
        <w:rPr>
          <w:rFonts w:ascii="Google Sans Text" w:cs="Google Sans Text" w:eastAsia="Google Sans Text" w:hAnsi="Google Sans Text"/>
          <w:color w:val="1b1c1d"/>
          <w:rtl w:val="0"/>
        </w:rPr>
        <w:t xml:space="preserve"> Cała komunikacja między klientem, Twoimi serwerami a serwerami Shopify musi być szyfrowana przy użyciu SSL/TLS (HTTPS).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Uwierzytelnianie i Autoryzacja:</w:t>
      </w:r>
      <w:r w:rsidDel="00000000" w:rsidR="00000000" w:rsidRPr="00000000">
        <w:rPr>
          <w:rFonts w:ascii="Google Sans Text" w:cs="Google Sans Text" w:eastAsia="Google Sans Text" w:hAnsi="Google Sans Text"/>
          <w:color w:val="1b1c1d"/>
          <w:rtl w:val="0"/>
        </w:rPr>
        <w:t xml:space="preserve"> W przypadku niestandardowych serwerów, wdrożenie solidnego uwierzytelniania (takiego jak OAuth 2.0) jest niepodważalne, aby zapewnić, że tylko autoryzowani klienci mogą się łączyć.</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Projektowanie z Myślą o Wzroście: Skalowalność i Wydajność</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Zrozumienie Limitów API Shopify:</w:t>
      </w:r>
    </w:p>
    <w:p w:rsidR="00000000" w:rsidDel="00000000" w:rsidP="00000000" w:rsidRDefault="00000000" w:rsidRPr="00000000" w14:paraId="0000010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Mechanizm ograniczania szybkości Shopify opiera się głównie na algorytmie </w:t>
      </w:r>
      <w:r w:rsidDel="00000000" w:rsidR="00000000" w:rsidRPr="00000000">
        <w:rPr>
          <w:rFonts w:ascii="Google Sans Text" w:cs="Google Sans Text" w:eastAsia="Google Sans Text" w:hAnsi="Google Sans Text"/>
          <w:b w:val="1"/>
          <w:color w:val="1b1c1d"/>
          <w:rtl w:val="0"/>
        </w:rPr>
        <w:t xml:space="preserve">"dziurawego wiadra" (leaky bucket)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Dwie główne metody ograniczania:</w:t>
      </w:r>
    </w:p>
    <w:p w:rsidR="00000000" w:rsidDel="00000000" w:rsidP="00000000" w:rsidRDefault="00000000" w:rsidRPr="00000000" w14:paraId="00000107">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Oparte na Żądaniach (REST API):</w:t>
      </w:r>
      <w:r w:rsidDel="00000000" w:rsidR="00000000" w:rsidRPr="00000000">
        <w:rPr>
          <w:rFonts w:ascii="Google Sans Text" w:cs="Google Sans Text" w:eastAsia="Google Sans Text" w:hAnsi="Google Sans Text"/>
          <w:color w:val="1b1c1d"/>
          <w:rtl w:val="0"/>
        </w:rPr>
        <w:t xml:space="preserve"> Prosta liczba żądań na sekundę (np. 2 żądania/s dla standardowych planów).</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8">
      <w:pPr>
        <w:numPr>
          <w:ilvl w:val="2"/>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Obliczany Koszt Zapytania (GraphQL API):</w:t>
      </w:r>
      <w:r w:rsidDel="00000000" w:rsidR="00000000" w:rsidRPr="00000000">
        <w:rPr>
          <w:rFonts w:ascii="Google Sans Text" w:cs="Google Sans Text" w:eastAsia="Google Sans Text" w:hAnsi="Google Sans Text"/>
          <w:color w:val="1b1c1d"/>
          <w:rtl w:val="0"/>
        </w:rPr>
        <w:t xml:space="preserve"> System oparty na punktach, w którym złożone zapytania "kosztują" więcej punktów. Jest to podstawowa metoda dla nowoczesnych API Shopify.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ograniczania szybkości API GraphQL Shopify, oparty na "obliczanym koszcie zapytania", jest czymś więcej niż tylko narzędziem do zarządzania ruchem; jest to ekonomiczna funkcja wymuszająca, która zachęca do efektywnego projektowania aplikacji. Czyniąc złożone lub źle skonstruowane zapytania bardziej "kosztownymi", Shopify aktywnie zniechęca do leniwych, zasobochłonnych praktyk kodowania. Zmusza to deweloperów do krytycznego myślenia o pobieraniu danych, promując stosowanie zoptymalizowanych zapytań i strategii buforowania, co ostatecznie przynosi korzyści stabilności i wydajności całej platformy dla wszystkich sprzedawców.</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Metoda Ograniczania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 Planu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 Planu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 Planu Plus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GraphQL Admin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Obliczany koszt zapytania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punktów/sekundę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punktów/sekundę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punktów/sekundę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 Admin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Liczba żądań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żądania/sekundę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żądania/sekundę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żądań/sekundę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Storefront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Customer Account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Obliczany koszt zapytania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punktów/sekundę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punktów/sekundę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punktów/sekundę</w:t>
            </w:r>
          </w:p>
        </w:tc>
      </w:tr>
    </w:tbl>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Strategie Optymalizacji Wydajności:</w:t>
      </w:r>
    </w:p>
    <w:p w:rsidR="00000000" w:rsidDel="00000000" w:rsidP="00000000" w:rsidRDefault="00000000" w:rsidRPr="00000000" w14:paraId="0000012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Wydajne Zapytania:</w:t>
      </w:r>
      <w:r w:rsidDel="00000000" w:rsidR="00000000" w:rsidRPr="00000000">
        <w:rPr>
          <w:rFonts w:ascii="Google Sans Text" w:cs="Google Sans Text" w:eastAsia="Google Sans Text" w:hAnsi="Google Sans Text"/>
          <w:color w:val="1b1c1d"/>
          <w:rtl w:val="0"/>
        </w:rPr>
        <w:t xml:space="preserve"> Projektuj zapytania GraphQL tak, aby żądać tylko potrzebnych danych, minimalizując koszt zapytania.</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2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Buforowanie (Caching):</w:t>
      </w:r>
      <w:r w:rsidDel="00000000" w:rsidR="00000000" w:rsidRPr="00000000">
        <w:rPr>
          <w:rFonts w:ascii="Google Sans Text" w:cs="Google Sans Text" w:eastAsia="Google Sans Text" w:hAnsi="Google Sans Text"/>
          <w:color w:val="1b1c1d"/>
          <w:rtl w:val="0"/>
        </w:rPr>
        <w:t xml:space="preserve"> Wdróż warstwę buforowania (np. przy użyciu Redis) dla często żądanych, niezmiennych danych (takich jak polityki sklepu lub najlepiej sprzedające się produkty), aby zmniejszyć liczbę zbędnych wywołań API.</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2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Obsługa Dławienia (Błędy 429):</w:t>
      </w:r>
      <w:r w:rsidDel="00000000" w:rsidR="00000000" w:rsidRPr="00000000">
        <w:rPr>
          <w:rFonts w:ascii="Google Sans Text" w:cs="Google Sans Text" w:eastAsia="Google Sans Text" w:hAnsi="Google Sans Text"/>
          <w:color w:val="1b1c1d"/>
          <w:rtl w:val="0"/>
        </w:rPr>
        <w:t xml:space="preserve"> Aplikacja musi być odporna. Wdróż strategię </w:t>
      </w:r>
      <w:r w:rsidDel="00000000" w:rsidR="00000000" w:rsidRPr="00000000">
        <w:rPr>
          <w:rFonts w:ascii="Google Sans Text" w:cs="Google Sans Text" w:eastAsia="Google Sans Text" w:hAnsi="Google Sans Text"/>
          <w:b w:val="1"/>
          <w:color w:val="1b1c1d"/>
          <w:rtl w:val="0"/>
        </w:rPr>
        <w:t xml:space="preserve">wykładniczego wycofywania (exponential backoff)</w:t>
      </w:r>
      <w:r w:rsidDel="00000000" w:rsidR="00000000" w:rsidRPr="00000000">
        <w:rPr>
          <w:rFonts w:ascii="Google Sans Text" w:cs="Google Sans Text" w:eastAsia="Google Sans Text" w:hAnsi="Google Sans Text"/>
          <w:color w:val="1b1c1d"/>
          <w:rtl w:val="0"/>
        </w:rPr>
        <w:t xml:space="preserve"> do ponawiania nieudanych żądań. Po otrzymaniu błędu 429, odczekaj krótki okres przed ponowną próbą i podwajaj czas oczekiwania przy każdej kolejnej porażce.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27">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Kolejkowanie i Przetwarzanie Asynchroniczne:</w:t>
      </w:r>
      <w:r w:rsidDel="00000000" w:rsidR="00000000" w:rsidRPr="00000000">
        <w:rPr>
          <w:rFonts w:ascii="Google Sans Text" w:cs="Google Sans Text" w:eastAsia="Google Sans Text" w:hAnsi="Google Sans Text"/>
          <w:color w:val="1b1c1d"/>
          <w:rtl w:val="0"/>
        </w:rPr>
        <w:t xml:space="preserve"> W przypadku operacji o dużej objętości użyj systemu kolejek (np. RabbitMQ, SQS) do asynchronicznego przetwarzania wywołań API, co wygładza skoki żądań i utrzymuje je w granicach limitów.</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Wnioski</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Wprowadzenie Model Context Protocol przez Shopify to nie tylko ewolucja, ale rewolucja w handlu elektronicznym. Przechodzimy od ery prostych chatbotów do w pełni zintegrowanych, inteligentnych agentów zakupowych, które mogą prowadzić złożone, kontekstowe rozmowy i wykonywać działania w imieniu klienta. Dla sprzedawców i deweloperów, MPC stanowi fundamentalną zmianę, która otwiera drzwi do bezprecedensowej personalizacji i automatyzacji.</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Kluczowe wnioski z tej analizy są następujące:</w:t>
      </w:r>
    </w:p>
    <w:p w:rsidR="00000000" w:rsidDel="00000000" w:rsidP="00000000" w:rsidRDefault="00000000" w:rsidRPr="00000000" w14:paraId="0000012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Strategiczna Decyzja Architektoniczna:</w:t>
      </w:r>
      <w:r w:rsidDel="00000000" w:rsidR="00000000" w:rsidRPr="00000000">
        <w:rPr>
          <w:rFonts w:ascii="Google Sans Text" w:cs="Google Sans Text" w:eastAsia="Google Sans Text" w:hAnsi="Google Sans Text"/>
          <w:color w:val="1b1c1d"/>
          <w:rtl w:val="0"/>
        </w:rPr>
        <w:t xml:space="preserve"> Wybór ścieżki implementacji — czy to poprzez wykorzystanie natywnych serwerów Shopify, budowę niestandardowego serwera, czy użycie gotowej aplikacji — jest decyzją strategiczną, która wpłynie na poziom personalizacji, kontrolę nad danymi i długoterminowe koszty. Niestandardowy serwer MCP, choć najbardziej złożony, oferuje możliwość stworzenia unikalnej przewagi konkurencyjnej poprzez integrację autorskich danych.</w:t>
      </w:r>
    </w:p>
    <w:p w:rsidR="00000000" w:rsidDel="00000000" w:rsidP="00000000" w:rsidRDefault="00000000" w:rsidRPr="00000000" w14:paraId="0000012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Bezpieczeństwo jako Fundament:</w:t>
      </w:r>
      <w:r w:rsidDel="00000000" w:rsidR="00000000" w:rsidRPr="00000000">
        <w:rPr>
          <w:rFonts w:ascii="Google Sans Text" w:cs="Google Sans Text" w:eastAsia="Google Sans Text" w:hAnsi="Google Sans Text"/>
          <w:color w:val="1b1c1d"/>
          <w:rtl w:val="0"/>
        </w:rPr>
        <w:t xml:space="preserve"> Wraz z rosnącymi możliwościami pojawia się większa odpowiedzialność. Dostęp do chronionych danych klienta za pośrednictwem Customer Accounts MCP wymaga rygorystycznego wdrożenia protokołu OAuth 2.0 z PKCE. Bezpieczeństwo, od zarządzania kluczami API po ochronę przed powszechnymi lukami w zabezpieczeniach, musi być priorytetem na każdym etapie rozwoju.</w:t>
      </w:r>
    </w:p>
    <w:p w:rsidR="00000000" w:rsidDel="00000000" w:rsidP="00000000" w:rsidRDefault="00000000" w:rsidRPr="00000000" w14:paraId="0000012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Wydajność i Skalowalność są Kluczowe:</w:t>
      </w:r>
      <w:r w:rsidDel="00000000" w:rsidR="00000000" w:rsidRPr="00000000">
        <w:rPr>
          <w:rFonts w:ascii="Google Sans Text" w:cs="Google Sans Text" w:eastAsia="Google Sans Text" w:hAnsi="Google Sans Text"/>
          <w:color w:val="1b1c1d"/>
          <w:rtl w:val="0"/>
        </w:rPr>
        <w:t xml:space="preserve"> Aplikacje produkcyjne muszą być zaprojektowane z myślą o limitach API Shopify. Zrozumienie i optymalizacja pod kątem systemu kosztów zapytań GraphQL, a także implementacja strategii takich jak buforowanie i wykładnicze wycofywanie, są niezbędne do zapewnienia płynnego działania aplikacji na dużą skalę, zwłaszcza podczas szczytów sprzedażowych.</w:t>
      </w:r>
    </w:p>
    <w:p w:rsidR="00000000" w:rsidDel="00000000" w:rsidP="00000000" w:rsidRDefault="00000000" w:rsidRPr="00000000" w14:paraId="0000013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Przyszłość jest Interaktywna i Zunifikowana:</w:t>
      </w:r>
      <w:r w:rsidDel="00000000" w:rsidR="00000000" w:rsidRPr="00000000">
        <w:rPr>
          <w:rFonts w:ascii="Google Sans Text" w:cs="Google Sans Text" w:eastAsia="Google Sans Text" w:hAnsi="Google Sans Text"/>
          <w:color w:val="1b1c1d"/>
          <w:rtl w:val="0"/>
        </w:rPr>
        <w:t xml:space="preserve"> Ewolucja w kierunku MCP UI, Globalnego Katalogu i Uniwersalnego Koszyka jasno wskazuje, że przyszłość handlu konwersacyjnego leży w bogatych, interaktywnych doświadczeniach, które przekraczają granice pojedynczego sklepu. Przygotowanie się na tę przyszłość wymaga inwestycji w ustrukturyzowane dane produktowe i elastyczną architekturę.</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Wdrożenie agenta zakupowego AI z MPC w sklepie Shopify to złożone, ale niezwykle wartościowe przedsięwzięcie. Postępując zgodnie z przedstawionymi w tym przewodniku krokami — od zrozumienia podstawowej technologii, przez wybór odpowiedniej architektury, po wdrożenie najlepszych praktyk w zakresie bezpieczeństwa i skalowalności — firmy mogą z powodzeniem wkroczyć w nową erę handlu konwersacyjnego, oferując swoim klientom prawdziwie spersonalizowane i efektywne doświadczenia zakupowe.</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3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Storefront MCP - Shopify.dev, otwierano: września 23, 2025, </w:t>
      </w:r>
      <w:hyperlink r:id="rId7">
        <w:r w:rsidDel="00000000" w:rsidR="00000000" w:rsidRPr="00000000">
          <w:rPr>
            <w:rFonts w:ascii="Google Sans" w:cs="Google Sans" w:eastAsia="Google Sans" w:hAnsi="Google Sans"/>
            <w:color w:val="0000ee"/>
            <w:sz w:val="24"/>
            <w:szCs w:val="24"/>
            <w:u w:val="single"/>
            <w:rtl w:val="0"/>
          </w:rPr>
          <w:t xml:space="preserve">https://shopify.dev/docs/apps/build/storefront-mcp</w:t>
        </w:r>
      </w:hyperlink>
      <w:r w:rsidDel="00000000" w:rsidR="00000000" w:rsidRPr="00000000">
        <w:rPr>
          <w:rtl w:val="0"/>
        </w:rPr>
      </w:r>
    </w:p>
    <w:p w:rsidR="00000000" w:rsidDel="00000000" w:rsidP="00000000" w:rsidRDefault="00000000" w:rsidRPr="00000000" w14:paraId="0000013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AI Storefront &amp; MCP Explained for Developers - Arsturn, otwierano: września 23, 2025, </w:t>
      </w:r>
      <w:hyperlink r:id="rId8">
        <w:r w:rsidDel="00000000" w:rsidR="00000000" w:rsidRPr="00000000">
          <w:rPr>
            <w:rFonts w:ascii="Google Sans" w:cs="Google Sans" w:eastAsia="Google Sans" w:hAnsi="Google Sans"/>
            <w:color w:val="0000ee"/>
            <w:sz w:val="24"/>
            <w:szCs w:val="24"/>
            <w:u w:val="single"/>
            <w:rtl w:val="0"/>
          </w:rPr>
          <w:t xml:space="preserve">https://www.arsturn.com/blog/shopify-ai-storefront-mcp-explained-for-developers</w:t>
        </w:r>
      </w:hyperlink>
      <w:r w:rsidDel="00000000" w:rsidR="00000000" w:rsidRPr="00000000">
        <w:rPr>
          <w:rtl w:val="0"/>
        </w:rPr>
      </w:r>
    </w:p>
    <w:p w:rsidR="00000000" w:rsidDel="00000000" w:rsidP="00000000" w:rsidRDefault="00000000" w:rsidRPr="00000000" w14:paraId="0000013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Storefront MCP: How AI Shopping Assistants Convert More ..., otwierano: września 23, 2025, </w:t>
      </w:r>
      <w:hyperlink r:id="rId9">
        <w:r w:rsidDel="00000000" w:rsidR="00000000" w:rsidRPr="00000000">
          <w:rPr>
            <w:rFonts w:ascii="Google Sans" w:cs="Google Sans" w:eastAsia="Google Sans" w:hAnsi="Google Sans"/>
            <w:color w:val="0000ee"/>
            <w:sz w:val="24"/>
            <w:szCs w:val="24"/>
            <w:u w:val="single"/>
            <w:rtl w:val="0"/>
          </w:rPr>
          <w:t xml:space="preserve">https://ecommerce.folio3.com/blog/shopify-storefront-mcp-how-ai-shopping-assistants-convert-more-customers/</w:t>
        </w:r>
      </w:hyperlink>
      <w:r w:rsidDel="00000000" w:rsidR="00000000" w:rsidRPr="00000000">
        <w:rPr>
          <w:rtl w:val="0"/>
        </w:rPr>
      </w:r>
    </w:p>
    <w:p w:rsidR="00000000" w:rsidDel="00000000" w:rsidP="00000000" w:rsidRDefault="00000000" w:rsidRPr="00000000" w14:paraId="0000013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Shopify to ChatGPT: Build Your MCP Server - Arsturn, otwierano: września 23, 2025, </w:t>
      </w:r>
      <w:hyperlink r:id="rId10">
        <w:r w:rsidDel="00000000" w:rsidR="00000000" w:rsidRPr="00000000">
          <w:rPr>
            <w:rFonts w:ascii="Google Sans" w:cs="Google Sans" w:eastAsia="Google Sans" w:hAnsi="Google Sans"/>
            <w:color w:val="0000ee"/>
            <w:sz w:val="24"/>
            <w:szCs w:val="24"/>
            <w:u w:val="single"/>
            <w:rtl w:val="0"/>
          </w:rPr>
          <w:t xml:space="preserve">https://www.arsturn.com/blog/shopify-chatgpt-mcp-server-guide</w:t>
        </w:r>
      </w:hyperlink>
      <w:r w:rsidDel="00000000" w:rsidR="00000000" w:rsidRPr="00000000">
        <w:rPr>
          <w:rtl w:val="0"/>
        </w:rPr>
      </w:r>
    </w:p>
    <w:p w:rsidR="00000000" w:rsidDel="00000000" w:rsidP="00000000" w:rsidRDefault="00000000" w:rsidRPr="00000000" w14:paraId="0000013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and the Model Context Protocol (MCP) in E-Commerce - FRANKI T, otwierano: września 23, 2025, </w:t>
      </w:r>
      <w:hyperlink r:id="rId11">
        <w:r w:rsidDel="00000000" w:rsidR="00000000" w:rsidRPr="00000000">
          <w:rPr>
            <w:rFonts w:ascii="Google Sans" w:cs="Google Sans" w:eastAsia="Google Sans" w:hAnsi="Google Sans"/>
            <w:color w:val="0000ee"/>
            <w:sz w:val="24"/>
            <w:szCs w:val="24"/>
            <w:u w:val="single"/>
            <w:rtl w:val="0"/>
          </w:rPr>
          <w:t xml:space="preserve">https://www.francescatabor.com/articles/2025/8/14/shopify-and-the-model-context-protocol-mcp-in-e-commerce</w:t>
        </w:r>
      </w:hyperlink>
      <w:r w:rsidDel="00000000" w:rsidR="00000000" w:rsidRPr="00000000">
        <w:rPr>
          <w:rtl w:val="0"/>
        </w:rPr>
      </w:r>
    </w:p>
    <w:p w:rsidR="00000000" w:rsidDel="00000000" w:rsidP="00000000" w:rsidRDefault="00000000" w:rsidRPr="00000000" w14:paraId="0000013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Storefront MCP server - Shopify.dev, otwierano: września 23, 2025, </w:t>
      </w:r>
      <w:hyperlink r:id="rId12">
        <w:r w:rsidDel="00000000" w:rsidR="00000000" w:rsidRPr="00000000">
          <w:rPr>
            <w:rFonts w:ascii="Google Sans" w:cs="Google Sans" w:eastAsia="Google Sans" w:hAnsi="Google Sans"/>
            <w:color w:val="0000ee"/>
            <w:sz w:val="24"/>
            <w:szCs w:val="24"/>
            <w:u w:val="single"/>
            <w:rtl w:val="0"/>
          </w:rPr>
          <w:t xml:space="preserve">https://shopify.dev/docs/apps/build/storefront-mcp/servers/storefront</w:t>
        </w:r>
      </w:hyperlink>
      <w:r w:rsidDel="00000000" w:rsidR="00000000" w:rsidRPr="00000000">
        <w:rPr>
          <w:rtl w:val="0"/>
        </w:rPr>
      </w:r>
    </w:p>
    <w:p w:rsidR="00000000" w:rsidDel="00000000" w:rsidP="00000000" w:rsidRDefault="00000000" w:rsidRPr="00000000" w14:paraId="0000013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an AI agent for your Shopify store - eesel AI, otwierano: września 23, 2025, </w:t>
      </w:r>
      <w:hyperlink r:id="rId13">
        <w:r w:rsidDel="00000000" w:rsidR="00000000" w:rsidRPr="00000000">
          <w:rPr>
            <w:rFonts w:ascii="Google Sans" w:cs="Google Sans" w:eastAsia="Google Sans" w:hAnsi="Google Sans"/>
            <w:color w:val="0000ee"/>
            <w:sz w:val="24"/>
            <w:szCs w:val="24"/>
            <w:u w:val="single"/>
            <w:rtl w:val="0"/>
          </w:rPr>
          <w:t xml:space="preserve">https://www.eesel.ai/blog/how-to-set-up-an-ai-agent-for-your-shopify-store</w:t>
        </w:r>
      </w:hyperlink>
      <w:r w:rsidDel="00000000" w:rsidR="00000000" w:rsidRPr="00000000">
        <w:rPr>
          <w:rtl w:val="0"/>
        </w:rPr>
      </w:r>
    </w:p>
    <w:p w:rsidR="00000000" w:rsidDel="00000000" w:rsidP="00000000" w:rsidRDefault="00000000" w:rsidRPr="00000000" w14:paraId="0000013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Easily Embed AI Agent on Your Shopify Website? - OneAI, otwierano: września 23, 2025, </w:t>
      </w:r>
      <w:hyperlink r:id="rId14">
        <w:r w:rsidDel="00000000" w:rsidR="00000000" w:rsidRPr="00000000">
          <w:rPr>
            <w:rFonts w:ascii="Google Sans" w:cs="Google Sans" w:eastAsia="Google Sans" w:hAnsi="Google Sans"/>
            <w:color w:val="0000ee"/>
            <w:sz w:val="24"/>
            <w:szCs w:val="24"/>
            <w:u w:val="single"/>
            <w:rtl w:val="0"/>
          </w:rPr>
          <w:t xml:space="preserve">https://oneai.com/learn/embed-ai-agent-on-shopify-website</w:t>
        </w:r>
      </w:hyperlink>
      <w:r w:rsidDel="00000000" w:rsidR="00000000" w:rsidRPr="00000000">
        <w:rPr>
          <w:rtl w:val="0"/>
        </w:rPr>
      </w:r>
    </w:p>
    <w:p w:rsidR="00000000" w:rsidDel="00000000" w:rsidP="00000000" w:rsidRDefault="00000000" w:rsidRPr="00000000" w14:paraId="0000013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chatbots for Shopify stores: A step-by-step guide - Writesonic, otwierano: września 23, 2025, </w:t>
      </w:r>
      <w:hyperlink r:id="rId15">
        <w:r w:rsidDel="00000000" w:rsidR="00000000" w:rsidRPr="00000000">
          <w:rPr>
            <w:rFonts w:ascii="Google Sans" w:cs="Google Sans" w:eastAsia="Google Sans" w:hAnsi="Google Sans"/>
            <w:color w:val="0000ee"/>
            <w:sz w:val="24"/>
            <w:szCs w:val="24"/>
            <w:u w:val="single"/>
            <w:rtl w:val="0"/>
          </w:rPr>
          <w:t xml:space="preserve">https://writesonic.com/blog/how-to-add-live-chat-to-shopify-stores</w:t>
        </w:r>
      </w:hyperlink>
      <w:r w:rsidDel="00000000" w:rsidR="00000000" w:rsidRPr="00000000">
        <w:rPr>
          <w:rtl w:val="0"/>
        </w:rPr>
      </w:r>
    </w:p>
    <w:p w:rsidR="00000000" w:rsidDel="00000000" w:rsidP="00000000" w:rsidRDefault="00000000" w:rsidRPr="00000000" w14:paraId="0000013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an AI Agent to Your Shopify Store - Jotform, otwierano: września 23, 2025, </w:t>
      </w:r>
      <w:hyperlink r:id="rId16">
        <w:r w:rsidDel="00000000" w:rsidR="00000000" w:rsidRPr="00000000">
          <w:rPr>
            <w:rFonts w:ascii="Google Sans" w:cs="Google Sans" w:eastAsia="Google Sans" w:hAnsi="Google Sans"/>
            <w:color w:val="0000ee"/>
            <w:sz w:val="24"/>
            <w:szCs w:val="24"/>
            <w:u w:val="single"/>
            <w:rtl w:val="0"/>
          </w:rPr>
          <w:t xml:space="preserve">https://www.jotform.com/help/how-to-add-an-ai-agent-to-your-shopify-store/</w:t>
        </w:r>
      </w:hyperlink>
      <w:r w:rsidDel="00000000" w:rsidR="00000000" w:rsidRPr="00000000">
        <w:rPr>
          <w:rtl w:val="0"/>
        </w:rPr>
      </w:r>
    </w:p>
    <w:p w:rsidR="00000000" w:rsidDel="00000000" w:rsidP="00000000" w:rsidRDefault="00000000" w:rsidRPr="00000000" w14:paraId="0000013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Automate Shopify Customer Service with AI (No Coding!) - YouTube, otwierano: września 23,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https://www.youtube.com/watch?v=lRNvjWnKN_M</w:t>
        </w:r>
      </w:hyperlink>
      <w:r w:rsidDel="00000000" w:rsidR="00000000" w:rsidRPr="00000000">
        <w:rPr>
          <w:rtl w:val="0"/>
        </w:rPr>
      </w:r>
    </w:p>
    <w:p w:rsidR="00000000" w:rsidDel="00000000" w:rsidP="00000000" w:rsidRDefault="00000000" w:rsidRPr="00000000" w14:paraId="0000013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Customer Service for Ecommerce: Strategies for Smarter Support in 2025 - Shopify, otwierano: września 23, 2025, </w:t>
      </w:r>
      <w:hyperlink r:id="rId18">
        <w:r w:rsidDel="00000000" w:rsidR="00000000" w:rsidRPr="00000000">
          <w:rPr>
            <w:rFonts w:ascii="Google Sans" w:cs="Google Sans" w:eastAsia="Google Sans" w:hAnsi="Google Sans"/>
            <w:color w:val="0000ee"/>
            <w:sz w:val="24"/>
            <w:szCs w:val="24"/>
            <w:u w:val="single"/>
            <w:rtl w:val="0"/>
          </w:rPr>
          <w:t xml:space="preserve">https://www.shopify.com/blog/ai-customer-service</w:t>
        </w:r>
      </w:hyperlink>
      <w:r w:rsidDel="00000000" w:rsidR="00000000" w:rsidRPr="00000000">
        <w:rPr>
          <w:rtl w:val="0"/>
        </w:rPr>
      </w:r>
    </w:p>
    <w:p w:rsidR="00000000" w:rsidDel="00000000" w:rsidP="00000000" w:rsidRDefault="00000000" w:rsidRPr="00000000" w14:paraId="0000013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Storefront AI agent - Shopify.dev, otwierano: września 23, 2025, </w:t>
      </w:r>
      <w:hyperlink r:id="rId19">
        <w:r w:rsidDel="00000000" w:rsidR="00000000" w:rsidRPr="00000000">
          <w:rPr>
            <w:rFonts w:ascii="Google Sans" w:cs="Google Sans" w:eastAsia="Google Sans" w:hAnsi="Google Sans"/>
            <w:color w:val="0000ee"/>
            <w:sz w:val="24"/>
            <w:szCs w:val="24"/>
            <w:u w:val="single"/>
            <w:rtl w:val="0"/>
          </w:rPr>
          <w:t xml:space="preserve">https://shopify.dev/docs/apps/build/storefront-mcp/build-storefront-ai-agent</w:t>
        </w:r>
      </w:hyperlink>
      <w:r w:rsidDel="00000000" w:rsidR="00000000" w:rsidRPr="00000000">
        <w:rPr>
          <w:rtl w:val="0"/>
        </w:rPr>
      </w:r>
    </w:p>
    <w:p w:rsidR="00000000" w:rsidDel="00000000" w:rsidP="00000000" w:rsidRDefault="00000000" w:rsidRPr="00000000" w14:paraId="0000014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Dev MCP server, otwierano: września 23, 2025, </w:t>
      </w:r>
      <w:hyperlink r:id="rId20">
        <w:r w:rsidDel="00000000" w:rsidR="00000000" w:rsidRPr="00000000">
          <w:rPr>
            <w:rFonts w:ascii="Google Sans" w:cs="Google Sans" w:eastAsia="Google Sans" w:hAnsi="Google Sans"/>
            <w:color w:val="0000ee"/>
            <w:sz w:val="24"/>
            <w:szCs w:val="24"/>
            <w:u w:val="single"/>
            <w:rtl w:val="0"/>
          </w:rPr>
          <w:t xml:space="preserve">https://shopify.dev/docs/apps/build/devmcp</w:t>
        </w:r>
      </w:hyperlink>
      <w:r w:rsidDel="00000000" w:rsidR="00000000" w:rsidRPr="00000000">
        <w:rPr>
          <w:rtl w:val="0"/>
        </w:rPr>
      </w:r>
    </w:p>
    <w:p w:rsidR="00000000" w:rsidDel="00000000" w:rsidP="00000000" w:rsidRDefault="00000000" w:rsidRPr="00000000" w14:paraId="0000014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Dev MCP | Glama, otwierano: września 23, 2025, </w:t>
      </w:r>
      <w:hyperlink r:id="rId21">
        <w:r w:rsidDel="00000000" w:rsidR="00000000" w:rsidRPr="00000000">
          <w:rPr>
            <w:rFonts w:ascii="Google Sans" w:cs="Google Sans" w:eastAsia="Google Sans" w:hAnsi="Google Sans"/>
            <w:color w:val="0000ee"/>
            <w:sz w:val="24"/>
            <w:szCs w:val="24"/>
            <w:u w:val="single"/>
            <w:rtl w:val="0"/>
          </w:rPr>
          <w:t xml:space="preserve">https://glama.ai/mcp/servers/@Shopify/dev-mcp</w:t>
        </w:r>
      </w:hyperlink>
      <w:r w:rsidDel="00000000" w:rsidR="00000000" w:rsidRPr="00000000">
        <w:rPr>
          <w:rtl w:val="0"/>
        </w:rPr>
      </w:r>
    </w:p>
    <w:p w:rsidR="00000000" w:rsidDel="00000000" w:rsidP="00000000" w:rsidRDefault="00000000" w:rsidRPr="00000000" w14:paraId="0000014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Model Context Protocol (MCP) for AI Ecommerce - Passionfruit SEO, otwierano: września 23, 2025, </w:t>
      </w:r>
      <w:hyperlink r:id="rId22">
        <w:r w:rsidDel="00000000" w:rsidR="00000000" w:rsidRPr="00000000">
          <w:rPr>
            <w:rFonts w:ascii="Google Sans" w:cs="Google Sans" w:eastAsia="Google Sans" w:hAnsi="Google Sans"/>
            <w:color w:val="0000ee"/>
            <w:sz w:val="24"/>
            <w:szCs w:val="24"/>
            <w:u w:val="single"/>
            <w:rtl w:val="0"/>
          </w:rPr>
          <w:t xml:space="preserve">https://www.getpassionfruit.com/blog/shopify-model-context-protocol-(mcp)-explained-the-ai-ecommerce-revolution</w:t>
        </w:r>
      </w:hyperlink>
      <w:r w:rsidDel="00000000" w:rsidR="00000000" w:rsidRPr="00000000">
        <w:rPr>
          <w:rtl w:val="0"/>
        </w:rPr>
      </w:r>
    </w:p>
    <w:p w:rsidR="00000000" w:rsidDel="00000000" w:rsidP="00000000" w:rsidRDefault="00000000" w:rsidRPr="00000000" w14:paraId="0000014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Accounts MCP server - Shopify.dev, otwierano: września 23, 2025, </w:t>
      </w:r>
      <w:hyperlink r:id="rId23">
        <w:r w:rsidDel="00000000" w:rsidR="00000000" w:rsidRPr="00000000">
          <w:rPr>
            <w:rFonts w:ascii="Google Sans" w:cs="Google Sans" w:eastAsia="Google Sans" w:hAnsi="Google Sans"/>
            <w:color w:val="0000ee"/>
            <w:sz w:val="24"/>
            <w:szCs w:val="24"/>
            <w:u w:val="single"/>
            <w:rtl w:val="0"/>
          </w:rPr>
          <w:t xml:space="preserve">https://shopify.dev/docs/apps/build/storefront-mcp/servers/customer-account</w:t>
        </w:r>
      </w:hyperlink>
      <w:r w:rsidDel="00000000" w:rsidR="00000000" w:rsidRPr="00000000">
        <w:rPr>
          <w:rtl w:val="0"/>
        </w:rPr>
      </w:r>
    </w:p>
    <w:p w:rsidR="00000000" w:rsidDel="00000000" w:rsidP="00000000" w:rsidRDefault="00000000" w:rsidRPr="00000000" w14:paraId="0000014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Startup on Shopify's Model Context Protocol (MCP) - FRANKI T, otwierano: września 23, 2025, </w:t>
      </w:r>
      <w:hyperlink r:id="rId24">
        <w:r w:rsidDel="00000000" w:rsidR="00000000" w:rsidRPr="00000000">
          <w:rPr>
            <w:rFonts w:ascii="Google Sans" w:cs="Google Sans" w:eastAsia="Google Sans" w:hAnsi="Google Sans"/>
            <w:color w:val="0000ee"/>
            <w:sz w:val="24"/>
            <w:szCs w:val="24"/>
            <w:u w:val="single"/>
            <w:rtl w:val="0"/>
          </w:rPr>
          <w:t xml:space="preserve">https://www.francescatabor.com/articles/2025/7/13/shopify-mcp</w:t>
        </w:r>
      </w:hyperlink>
      <w:r w:rsidDel="00000000" w:rsidR="00000000" w:rsidRPr="00000000">
        <w:rPr>
          <w:rtl w:val="0"/>
        </w:rPr>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Storefront MCP search_shop_catalog no longer accepting null filters, otwierano: września 23, 2025, </w:t>
      </w:r>
      <w:hyperlink r:id="rId25">
        <w:r w:rsidDel="00000000" w:rsidR="00000000" w:rsidRPr="00000000">
          <w:rPr>
            <w:rFonts w:ascii="Google Sans" w:cs="Google Sans" w:eastAsia="Google Sans" w:hAnsi="Google Sans"/>
            <w:color w:val="0000ee"/>
            <w:sz w:val="24"/>
            <w:szCs w:val="24"/>
            <w:u w:val="single"/>
            <w:rtl w:val="0"/>
          </w:rPr>
          <w:t xml:space="preserve">https://community.shopify.dev/t/storefront-mcp-search-shop-catalog-no-longer-accepting-null-filters/21745</w:t>
        </w:r>
      </w:hyperlink>
      <w:r w:rsidDel="00000000" w:rsidR="00000000" w:rsidRPr="00000000">
        <w:rPr>
          <w:rtl w:val="0"/>
        </w:rPr>
      </w:r>
    </w:p>
    <w:p w:rsidR="00000000" w:rsidDel="00000000" w:rsidP="00000000" w:rsidRDefault="00000000" w:rsidRPr="00000000" w14:paraId="0000014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 #6704 · vercel/ai - Shopify MCP error - GitHub, otwierano: września 23, 2025, </w:t>
      </w:r>
      <w:hyperlink r:id="rId26">
        <w:r w:rsidDel="00000000" w:rsidR="00000000" w:rsidRPr="00000000">
          <w:rPr>
            <w:rFonts w:ascii="Google Sans" w:cs="Google Sans" w:eastAsia="Google Sans" w:hAnsi="Google Sans"/>
            <w:color w:val="0000ee"/>
            <w:sz w:val="24"/>
            <w:szCs w:val="24"/>
            <w:u w:val="single"/>
            <w:rtl w:val="0"/>
          </w:rPr>
          <w:t xml:space="preserve">https://github.com/vercel/ai/issues/6704</w:t>
        </w:r>
      </w:hyperlink>
      <w:r w:rsidDel="00000000" w:rsidR="00000000" w:rsidRPr="00000000">
        <w:rPr>
          <w:rtl w:val="0"/>
        </w:rPr>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That Handles All My Order Support Emails (Shopify Automation) - YouTube, otwierano: września 23,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https://www.youtube.com/watch?v=STd13eDf6nE</w:t>
        </w:r>
      </w:hyperlink>
      <w:r w:rsidDel="00000000" w:rsidR="00000000" w:rsidRPr="00000000">
        <w:rPr>
          <w:rtl w:val="0"/>
        </w:rPr>
      </w:r>
    </w:p>
    <w:p w:rsidR="00000000" w:rsidDel="00000000" w:rsidP="00000000" w:rsidRDefault="00000000" w:rsidRPr="00000000" w14:paraId="0000014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AI agents and support chatbots for Shopify stores (2025) - Engaige, otwierano: września 23, 2025, </w:t>
      </w:r>
      <w:hyperlink r:id="rId28">
        <w:r w:rsidDel="00000000" w:rsidR="00000000" w:rsidRPr="00000000">
          <w:rPr>
            <w:rFonts w:ascii="Google Sans" w:cs="Google Sans" w:eastAsia="Google Sans" w:hAnsi="Google Sans"/>
            <w:color w:val="0000ee"/>
            <w:sz w:val="24"/>
            <w:szCs w:val="24"/>
            <w:u w:val="single"/>
            <w:rtl w:val="0"/>
          </w:rPr>
          <w:t xml:space="preserve">https://www.letsengaige.com/blog/top-ai-agent-support-chatbot-shopify</w:t>
        </w:r>
      </w:hyperlink>
      <w:r w:rsidDel="00000000" w:rsidR="00000000" w:rsidRPr="00000000">
        <w:rPr>
          <w:rtl w:val="0"/>
        </w:rPr>
      </w:r>
    </w:p>
    <w:p w:rsidR="00000000" w:rsidDel="00000000" w:rsidP="00000000" w:rsidRDefault="00000000" w:rsidRPr="00000000" w14:paraId="0000014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commerce has arrived - Shopify.dev, otwierano: września 23, 2025, </w:t>
      </w:r>
      <w:hyperlink r:id="rId29">
        <w:r w:rsidDel="00000000" w:rsidR="00000000" w:rsidRPr="00000000">
          <w:rPr>
            <w:rFonts w:ascii="Google Sans" w:cs="Google Sans" w:eastAsia="Google Sans" w:hAnsi="Google Sans"/>
            <w:color w:val="0000ee"/>
            <w:sz w:val="24"/>
            <w:szCs w:val="24"/>
            <w:u w:val="single"/>
            <w:rtl w:val="0"/>
          </w:rPr>
          <w:t xml:space="preserve">https://shopify.dev/docs/agents</w:t>
        </w:r>
      </w:hyperlink>
      <w:r w:rsidDel="00000000" w:rsidR="00000000" w:rsidRPr="00000000">
        <w:rPr>
          <w:rtl w:val="0"/>
        </w:rPr>
      </w:r>
    </w:p>
    <w:p w:rsidR="00000000" w:rsidDel="00000000" w:rsidP="00000000" w:rsidRDefault="00000000" w:rsidRPr="00000000" w14:paraId="0000014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AI Agents: Smarter Customer Support &amp; Sales - Jotform, otwierano: września 23, 2025, </w:t>
      </w:r>
      <w:hyperlink r:id="rId30">
        <w:r w:rsidDel="00000000" w:rsidR="00000000" w:rsidRPr="00000000">
          <w:rPr>
            <w:rFonts w:ascii="Google Sans" w:cs="Google Sans" w:eastAsia="Google Sans" w:hAnsi="Google Sans"/>
            <w:color w:val="0000ee"/>
            <w:sz w:val="24"/>
            <w:szCs w:val="24"/>
            <w:u w:val="single"/>
            <w:rtl w:val="0"/>
          </w:rPr>
          <w:t xml:space="preserve">https://www.jotform.com/ai/shopify-agent/</w:t>
        </w:r>
      </w:hyperlink>
      <w:r w:rsidDel="00000000" w:rsidR="00000000" w:rsidRPr="00000000">
        <w:rPr>
          <w:rtl w:val="0"/>
        </w:rPr>
      </w:r>
    </w:p>
    <w:p w:rsidR="00000000" w:rsidDel="00000000" w:rsidP="00000000" w:rsidRDefault="00000000" w:rsidRPr="00000000" w14:paraId="0000014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current state of MCP OAuth: a work in progress - Speakeasy, otwierano: września 23, 2025, </w:t>
      </w:r>
      <w:hyperlink r:id="rId31">
        <w:r w:rsidDel="00000000" w:rsidR="00000000" w:rsidRPr="00000000">
          <w:rPr>
            <w:rFonts w:ascii="Google Sans" w:cs="Google Sans" w:eastAsia="Google Sans" w:hAnsi="Google Sans"/>
            <w:color w:val="0000ee"/>
            <w:sz w:val="24"/>
            <w:szCs w:val="24"/>
            <w:u w:val="single"/>
            <w:rtl w:val="0"/>
          </w:rPr>
          <w:t xml:space="preserve">https://www.speakeasy.com/mcp/building-servers/state-of-oauth-in-mcp</w:t>
        </w:r>
      </w:hyperlink>
      <w:r w:rsidDel="00000000" w:rsidR="00000000" w:rsidRPr="00000000">
        <w:rPr>
          <w:rtl w:val="0"/>
        </w:rPr>
      </w:r>
    </w:p>
    <w:p w:rsidR="00000000" w:rsidDel="00000000" w:rsidP="00000000" w:rsidRDefault="00000000" w:rsidRPr="00000000" w14:paraId="0000014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for MCP explained with a real-world example - Stytch, otwierano: września 23, 2025, </w:t>
      </w:r>
      <w:hyperlink r:id="rId32">
        <w:r w:rsidDel="00000000" w:rsidR="00000000" w:rsidRPr="00000000">
          <w:rPr>
            <w:rFonts w:ascii="Google Sans" w:cs="Google Sans" w:eastAsia="Google Sans" w:hAnsi="Google Sans"/>
            <w:color w:val="0000ee"/>
            <w:sz w:val="24"/>
            <w:szCs w:val="24"/>
            <w:u w:val="single"/>
            <w:rtl w:val="0"/>
          </w:rPr>
          <w:t xml:space="preserve">https://stytch.com/blog/oauth-for-mcp-explained-with-a-real-world-example</w:t>
        </w:r>
      </w:hyperlink>
      <w:r w:rsidDel="00000000" w:rsidR="00000000" w:rsidRPr="00000000">
        <w:rPr>
          <w:rtl w:val="0"/>
        </w:rPr>
      </w:r>
    </w:p>
    <w:p w:rsidR="00000000" w:rsidDel="00000000" w:rsidP="00000000" w:rsidRDefault="00000000" w:rsidRPr="00000000" w14:paraId="0000014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UI: Breaking the text wall with interactive components (2025) - Shopify Engineering, otwierano: września 23, 2025, </w:t>
      </w:r>
      <w:hyperlink r:id="rId33">
        <w:r w:rsidDel="00000000" w:rsidR="00000000" w:rsidRPr="00000000">
          <w:rPr>
            <w:rFonts w:ascii="Google Sans" w:cs="Google Sans" w:eastAsia="Google Sans" w:hAnsi="Google Sans"/>
            <w:color w:val="0000ee"/>
            <w:sz w:val="24"/>
            <w:szCs w:val="24"/>
            <w:u w:val="single"/>
            <w:rtl w:val="0"/>
          </w:rPr>
          <w:t xml:space="preserve">https://shopify.engineering/mcp-ui-breaking-the-text-wall</w:t>
        </w:r>
      </w:hyperlink>
      <w:r w:rsidDel="00000000" w:rsidR="00000000" w:rsidRPr="00000000">
        <w:rPr>
          <w:rtl w:val="0"/>
        </w:rPr>
      </w:r>
    </w:p>
    <w:p w:rsidR="00000000" w:rsidDel="00000000" w:rsidP="00000000" w:rsidRDefault="00000000" w:rsidRPr="00000000" w14:paraId="0000014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Key: What it is &amp; How to find it (2024) - ReConvert, otwierano: września 23, 2025, </w:t>
      </w:r>
      <w:hyperlink r:id="rId34">
        <w:r w:rsidDel="00000000" w:rsidR="00000000" w:rsidRPr="00000000">
          <w:rPr>
            <w:rFonts w:ascii="Google Sans" w:cs="Google Sans" w:eastAsia="Google Sans" w:hAnsi="Google Sans"/>
            <w:color w:val="0000ee"/>
            <w:sz w:val="24"/>
            <w:szCs w:val="24"/>
            <w:u w:val="single"/>
            <w:rtl w:val="0"/>
          </w:rPr>
          <w:t xml:space="preserve">https://www.reconvert.io/shopify-help/shopify-api-key</w:t>
        </w:r>
      </w:hyperlink>
      <w:r w:rsidDel="00000000" w:rsidR="00000000" w:rsidRPr="00000000">
        <w:rPr>
          <w:rtl w:val="0"/>
        </w:rPr>
      </w:r>
    </w:p>
    <w:p w:rsidR="00000000" w:rsidDel="00000000" w:rsidP="00000000" w:rsidRDefault="00000000" w:rsidRPr="00000000" w14:paraId="0000014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API Key? How To Use API Keys (2024) - Shopify, otwierano: września 23, 2025, </w:t>
      </w:r>
      <w:hyperlink r:id="rId35">
        <w:r w:rsidDel="00000000" w:rsidR="00000000" w:rsidRPr="00000000">
          <w:rPr>
            <w:rFonts w:ascii="Google Sans" w:cs="Google Sans" w:eastAsia="Google Sans" w:hAnsi="Google Sans"/>
            <w:color w:val="0000ee"/>
            <w:sz w:val="24"/>
            <w:szCs w:val="24"/>
            <w:u w:val="single"/>
            <w:rtl w:val="0"/>
          </w:rPr>
          <w:t xml:space="preserve">https://www.shopify.com/blog/api-key-explained</w:t>
        </w:r>
      </w:hyperlink>
      <w:r w:rsidDel="00000000" w:rsidR="00000000" w:rsidRPr="00000000">
        <w:rPr>
          <w:rtl w:val="0"/>
        </w:rPr>
      </w:r>
    </w:p>
    <w:p w:rsidR="00000000" w:rsidDel="00000000" w:rsidP="00000000" w:rsidRDefault="00000000" w:rsidRPr="00000000" w14:paraId="0000015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app using LLMs -- how best to handle API keys? - Reddit, otwierano: września 23, 2025, </w:t>
      </w:r>
      <w:hyperlink r:id="rId36">
        <w:r w:rsidDel="00000000" w:rsidR="00000000" w:rsidRPr="00000000">
          <w:rPr>
            <w:rFonts w:ascii="Google Sans" w:cs="Google Sans" w:eastAsia="Google Sans" w:hAnsi="Google Sans"/>
            <w:color w:val="0000ee"/>
            <w:sz w:val="24"/>
            <w:szCs w:val="24"/>
            <w:u w:val="single"/>
            <w:rtl w:val="0"/>
          </w:rPr>
          <w:t xml:space="preserve">https://www.reddit.com/r/shopify/comments/1j7hioi/shopify_app_using_llms_how_best_to_handle_api_keys/</w:t>
        </w:r>
      </w:hyperlink>
      <w:r w:rsidDel="00000000" w:rsidR="00000000" w:rsidRPr="00000000">
        <w:rPr>
          <w:rtl w:val="0"/>
        </w:rPr>
      </w:r>
    </w:p>
    <w:p w:rsidR="00000000" w:rsidDel="00000000" w:rsidP="00000000" w:rsidRDefault="00000000" w:rsidRPr="00000000" w14:paraId="0000015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Shopify App Security Practices For 2025, otwierano: września 23, 2025, </w:t>
      </w:r>
      <w:hyperlink r:id="rId37">
        <w:r w:rsidDel="00000000" w:rsidR="00000000" w:rsidRPr="00000000">
          <w:rPr>
            <w:rFonts w:ascii="Google Sans" w:cs="Google Sans" w:eastAsia="Google Sans" w:hAnsi="Google Sans"/>
            <w:color w:val="0000ee"/>
            <w:sz w:val="24"/>
            <w:szCs w:val="24"/>
            <w:u w:val="single"/>
            <w:rtl w:val="0"/>
          </w:rPr>
          <w:t xml:space="preserve">https://shinedezigninfonet.com/blog/shopify-app-security-ensuring-safe-customer-experience/</w:t>
        </w:r>
      </w:hyperlink>
      <w:r w:rsidDel="00000000" w:rsidR="00000000" w:rsidRPr="00000000">
        <w:rPr>
          <w:rtl w:val="0"/>
        </w:rPr>
      </w:r>
    </w:p>
    <w:p w:rsidR="00000000" w:rsidDel="00000000" w:rsidP="00000000" w:rsidRDefault="00000000" w:rsidRPr="00000000" w14:paraId="0000015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Keys: Everything You Need to Know - BrainSpate, otwierano: września 23, 2025, </w:t>
      </w:r>
      <w:hyperlink r:id="rId38">
        <w:r w:rsidDel="00000000" w:rsidR="00000000" w:rsidRPr="00000000">
          <w:rPr>
            <w:rFonts w:ascii="Google Sans" w:cs="Google Sans" w:eastAsia="Google Sans" w:hAnsi="Google Sans"/>
            <w:color w:val="0000ee"/>
            <w:sz w:val="24"/>
            <w:szCs w:val="24"/>
            <w:u w:val="single"/>
            <w:rtl w:val="0"/>
          </w:rPr>
          <w:t xml:space="preserve">https://brainspate.com/blog/api-key-shopify/</w:t>
        </w:r>
      </w:hyperlink>
      <w:r w:rsidDel="00000000" w:rsidR="00000000" w:rsidRPr="00000000">
        <w:rPr>
          <w:rtl w:val="0"/>
        </w:rPr>
      </w:r>
    </w:p>
    <w:p w:rsidR="00000000" w:rsidDel="00000000" w:rsidP="00000000" w:rsidRDefault="00000000" w:rsidRPr="00000000" w14:paraId="0000015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 app against common web security vulnerabilities, otwierano: września 23, 2025, </w:t>
      </w:r>
      <w:hyperlink r:id="rId39">
        <w:r w:rsidDel="00000000" w:rsidR="00000000" w:rsidRPr="00000000">
          <w:rPr>
            <w:rFonts w:ascii="Google Sans" w:cs="Google Sans" w:eastAsia="Google Sans" w:hAnsi="Google Sans"/>
            <w:color w:val="0000ee"/>
            <w:sz w:val="24"/>
            <w:szCs w:val="24"/>
            <w:u w:val="single"/>
            <w:rtl w:val="0"/>
          </w:rPr>
          <w:t xml:space="preserve">https://shopify.dev/docs/apps/build/security/protect-against-common-vulnerabilities</w:t>
        </w:r>
      </w:hyperlink>
      <w:r w:rsidDel="00000000" w:rsidR="00000000" w:rsidRPr="00000000">
        <w:rPr>
          <w:rtl w:val="0"/>
        </w:rPr>
      </w:r>
    </w:p>
    <w:p w:rsidR="00000000" w:rsidDel="00000000" w:rsidP="00000000" w:rsidRDefault="00000000" w:rsidRPr="00000000" w14:paraId="0000015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Secure Shopify Apps: Top Tips | Storetasker Blog, otwierano: września 23, 2025, </w:t>
      </w:r>
      <w:hyperlink r:id="rId40">
        <w:r w:rsidDel="00000000" w:rsidR="00000000" w:rsidRPr="00000000">
          <w:rPr>
            <w:rFonts w:ascii="Google Sans" w:cs="Google Sans" w:eastAsia="Google Sans" w:hAnsi="Google Sans"/>
            <w:color w:val="0000ee"/>
            <w:sz w:val="24"/>
            <w:szCs w:val="24"/>
            <w:u w:val="single"/>
            <w:rtl w:val="0"/>
          </w:rPr>
          <w:t xml:space="preserve">https://resources.storetasker.com/blog/building-secure-shopify-apps-top-tips</w:t>
        </w:r>
      </w:hyperlink>
      <w:r w:rsidDel="00000000" w:rsidR="00000000" w:rsidRPr="00000000">
        <w:rPr>
          <w:rtl w:val="0"/>
        </w:rPr>
      </w:r>
    </w:p>
    <w:p w:rsidR="00000000" w:rsidDel="00000000" w:rsidP="00000000" w:rsidRDefault="00000000" w:rsidRPr="00000000" w14:paraId="0000015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Rate Limits Question - Custom Storefronts - Shopify Community, otwierano: września 23, 2025, </w:t>
      </w:r>
      <w:hyperlink r:id="rId41">
        <w:r w:rsidDel="00000000" w:rsidR="00000000" w:rsidRPr="00000000">
          <w:rPr>
            <w:rFonts w:ascii="Google Sans" w:cs="Google Sans" w:eastAsia="Google Sans" w:hAnsi="Google Sans"/>
            <w:color w:val="0000ee"/>
            <w:sz w:val="24"/>
            <w:szCs w:val="24"/>
            <w:u w:val="single"/>
            <w:rtl w:val="0"/>
          </w:rPr>
          <w:t xml:space="preserve">https://community.shopify.com/t/api-rate-limits-question/232461</w:t>
        </w:r>
      </w:hyperlink>
      <w:r w:rsidDel="00000000" w:rsidR="00000000" w:rsidRPr="00000000">
        <w:rPr>
          <w:rtl w:val="0"/>
        </w:rPr>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Managing Rate Limits for Shopify's API and GraphQL - Lunar.dev, otwierano: września 23, 2025, </w:t>
      </w:r>
      <w:hyperlink r:id="rId42">
        <w:r w:rsidDel="00000000" w:rsidR="00000000" w:rsidRPr="00000000">
          <w:rPr>
            <w:rFonts w:ascii="Google Sans" w:cs="Google Sans" w:eastAsia="Google Sans" w:hAnsi="Google Sans"/>
            <w:color w:val="0000ee"/>
            <w:sz w:val="24"/>
            <w:szCs w:val="24"/>
            <w:u w:val="single"/>
            <w:rtl w:val="0"/>
          </w:rPr>
          <w:t xml:space="preserve">https://www.lunar.dev/post/a-developers-guide-managing-rate-limits-for-the-shopify-api-and-graphql</w:t>
        </w:r>
      </w:hyperlink>
      <w:r w:rsidDel="00000000" w:rsidR="00000000" w:rsidRPr="00000000">
        <w:rPr>
          <w:rtl w:val="0"/>
        </w:rPr>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Shopify API Rate Limiting: A Comprehensive Guide | Praella, otwierano: września 23, 2025, </w:t>
      </w:r>
      <w:hyperlink r:id="rId43">
        <w:r w:rsidDel="00000000" w:rsidR="00000000" w:rsidRPr="00000000">
          <w:rPr>
            <w:rFonts w:ascii="Google Sans" w:cs="Google Sans" w:eastAsia="Google Sans" w:hAnsi="Google Sans"/>
            <w:color w:val="0000ee"/>
            <w:sz w:val="24"/>
            <w:szCs w:val="24"/>
            <w:u w:val="single"/>
            <w:rtl w:val="0"/>
          </w:rPr>
          <w:t xml:space="preserve">https://praella.com/blogs/shopify-insights/understanding-shopify-api-rate-limiting-a-comprehensive-guide</w:t>
        </w:r>
      </w:hyperlink>
      <w:r w:rsidDel="00000000" w:rsidR="00000000" w:rsidRPr="00000000">
        <w:rPr>
          <w:rtl w:val="0"/>
        </w:rPr>
      </w:r>
    </w:p>
    <w:p w:rsidR="00000000" w:rsidDel="00000000" w:rsidP="00000000" w:rsidRDefault="00000000" w:rsidRPr="00000000" w14:paraId="0000015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Rate Limits in the Shopify REST Admin API | by Alexa Hyde - Medium, otwierano: września 23, 2025, </w:t>
      </w:r>
      <w:hyperlink r:id="rId44">
        <w:r w:rsidDel="00000000" w:rsidR="00000000" w:rsidRPr="00000000">
          <w:rPr>
            <w:rFonts w:ascii="Google Sans" w:cs="Google Sans" w:eastAsia="Google Sans" w:hAnsi="Google Sans"/>
            <w:color w:val="0000ee"/>
            <w:sz w:val="24"/>
            <w:szCs w:val="24"/>
            <w:u w:val="single"/>
            <w:rtl w:val="0"/>
          </w:rPr>
          <w:t xml:space="preserve">https://medium.com/broadlume-product/understanding-rate-limits-in-the-shopify-rest-admin-api-b9f91bb2f6c6</w:t>
        </w:r>
      </w:hyperlink>
      <w:r w:rsidDel="00000000" w:rsidR="00000000" w:rsidRPr="00000000">
        <w:rPr>
          <w:rtl w:val="0"/>
        </w:rPr>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Admin API rate limits - Shopify.dev, otwierano: września 23, 2025, </w:t>
      </w:r>
      <w:hyperlink r:id="rId45">
        <w:r w:rsidDel="00000000" w:rsidR="00000000" w:rsidRPr="00000000">
          <w:rPr>
            <w:rFonts w:ascii="Google Sans" w:cs="Google Sans" w:eastAsia="Google Sans" w:hAnsi="Google Sans"/>
            <w:color w:val="0000ee"/>
            <w:sz w:val="24"/>
            <w:szCs w:val="24"/>
            <w:u w:val="single"/>
            <w:rtl w:val="0"/>
          </w:rPr>
          <w:t xml:space="preserve">https://shopify.dev/docs/api/admin-rest/usage/rate-limits</w:t>
        </w:r>
      </w:hyperlink>
      <w:r w:rsidDel="00000000" w:rsidR="00000000" w:rsidRPr="00000000">
        <w:rPr>
          <w:rtl w:val="0"/>
        </w:rPr>
      </w:r>
    </w:p>
    <w:p w:rsidR="00000000" w:rsidDel="00000000" w:rsidP="00000000" w:rsidRDefault="00000000" w:rsidRPr="00000000" w14:paraId="0000015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Rate Limits - Shopify UK, otwierano: września 23, 2025, </w:t>
      </w:r>
      <w:hyperlink r:id="rId46">
        <w:r w:rsidDel="00000000" w:rsidR="00000000" w:rsidRPr="00000000">
          <w:rPr>
            <w:rFonts w:ascii="Google Sans" w:cs="Google Sans" w:eastAsia="Google Sans" w:hAnsi="Google Sans"/>
            <w:color w:val="0000ee"/>
            <w:sz w:val="24"/>
            <w:szCs w:val="24"/>
            <w:u w:val="single"/>
            <w:rtl w:val="0"/>
          </w:rPr>
          <w:t xml:space="preserve">https://www.shopify.com/uk/partners/blog/rate-limits</w:t>
        </w:r>
      </w:hyperlink>
      <w:r w:rsidDel="00000000" w:rsidR="00000000" w:rsidRPr="00000000">
        <w:rPr>
          <w:rtl w:val="0"/>
        </w:rPr>
      </w:r>
    </w:p>
    <w:p w:rsidR="00000000" w:rsidDel="00000000" w:rsidP="00000000" w:rsidRDefault="00000000" w:rsidRPr="00000000" w14:paraId="0000015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limits, otwierano: września 23, 2025, </w:t>
      </w:r>
      <w:hyperlink r:id="rId47">
        <w:r w:rsidDel="00000000" w:rsidR="00000000" w:rsidRPr="00000000">
          <w:rPr>
            <w:rFonts w:ascii="Google Sans" w:cs="Google Sans" w:eastAsia="Google Sans" w:hAnsi="Google Sans"/>
            <w:color w:val="0000ee"/>
            <w:sz w:val="24"/>
            <w:szCs w:val="24"/>
            <w:u w:val="single"/>
            <w:rtl w:val="0"/>
          </w:rPr>
          <w:t xml:space="preserve">https://shopify.dev/docs/api/usage/limits</w:t>
        </w:r>
      </w:hyperlink>
      <w:r w:rsidDel="00000000" w:rsidR="00000000" w:rsidRPr="00000000">
        <w:rPr>
          <w:rtl w:val="0"/>
        </w:rPr>
      </w:r>
    </w:p>
    <w:p w:rsidR="00000000" w:rsidDel="00000000" w:rsidP="00000000" w:rsidRDefault="00000000" w:rsidRPr="00000000" w14:paraId="0000015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Rate Limit and Its Impact - Oscprofessionals, otwierano: września 23, 2025, </w:t>
      </w:r>
      <w:hyperlink r:id="rId48">
        <w:r w:rsidDel="00000000" w:rsidR="00000000" w:rsidRPr="00000000">
          <w:rPr>
            <w:rFonts w:ascii="Google Sans" w:cs="Google Sans" w:eastAsia="Google Sans" w:hAnsi="Google Sans"/>
            <w:color w:val="0000ee"/>
            <w:sz w:val="24"/>
            <w:szCs w:val="24"/>
            <w:u w:val="single"/>
            <w:rtl w:val="0"/>
          </w:rPr>
          <w:t xml:space="preserve">https://www.oscprofessionals.com/blog/rate-limit-of-shopify-api/</w:t>
        </w:r>
      </w:hyperlink>
      <w:r w:rsidDel="00000000" w:rsidR="00000000" w:rsidRPr="00000000">
        <w:rPr>
          <w:rtl w:val="0"/>
        </w:rPr>
      </w:r>
    </w:p>
    <w:p w:rsidR="00000000" w:rsidDel="00000000" w:rsidP="00000000" w:rsidRDefault="00000000" w:rsidRPr="00000000" w14:paraId="0000015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Shopify API Limitations - Tips to Overcome Challenges for Your Online Store, otwierano: września 23, 2025, </w:t>
      </w:r>
      <w:hyperlink r:id="rId49">
        <w:r w:rsidDel="00000000" w:rsidR="00000000" w:rsidRPr="00000000">
          <w:rPr>
            <w:rFonts w:ascii="Google Sans" w:cs="Google Sans" w:eastAsia="Google Sans" w:hAnsi="Google Sans"/>
            <w:color w:val="0000ee"/>
            <w:sz w:val="24"/>
            <w:szCs w:val="24"/>
            <w:u w:val="single"/>
            <w:rtl w:val="0"/>
          </w:rPr>
          <w:t xml:space="preserve">https://moldstud.com/articles/p-understanding-shopify-api-limitations-tips-to-overcome-challenges-for-your-online-store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sources.storetasker.com/blog/building-secure-shopify-apps-top-tips" TargetMode="External"/><Relationship Id="rId42" Type="http://schemas.openxmlformats.org/officeDocument/2006/relationships/hyperlink" Target="https://www.lunar.dev/post/a-developers-guide-managing-rate-limits-for-the-shopify-api-and-graphql" TargetMode="External"/><Relationship Id="rId41" Type="http://schemas.openxmlformats.org/officeDocument/2006/relationships/hyperlink" Target="https://community.shopify.com/t/api-rate-limits-question/232461" TargetMode="External"/><Relationship Id="rId44" Type="http://schemas.openxmlformats.org/officeDocument/2006/relationships/hyperlink" Target="https://medium.com/broadlume-product/understanding-rate-limits-in-the-shopify-rest-admin-api-b9f91bb2f6c6" TargetMode="External"/><Relationship Id="rId43" Type="http://schemas.openxmlformats.org/officeDocument/2006/relationships/hyperlink" Target="https://praella.com/blogs/shopify-insights/understanding-shopify-api-rate-limiting-a-comprehensive-guide" TargetMode="External"/><Relationship Id="rId46" Type="http://schemas.openxmlformats.org/officeDocument/2006/relationships/hyperlink" Target="https://www.shopify.com/uk/partners/blog/rate-limits" TargetMode="External"/><Relationship Id="rId45" Type="http://schemas.openxmlformats.org/officeDocument/2006/relationships/hyperlink" Target="https://shopify.dev/docs/api/admin-rest/usage/rate-limi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commerce.folio3.com/blog/shopify-storefront-mcp-how-ai-shopping-assistants-convert-more-customers/" TargetMode="External"/><Relationship Id="rId48" Type="http://schemas.openxmlformats.org/officeDocument/2006/relationships/hyperlink" Target="https://www.oscprofessionals.com/blog/rate-limit-of-shopify-api/" TargetMode="External"/><Relationship Id="rId47" Type="http://schemas.openxmlformats.org/officeDocument/2006/relationships/hyperlink" Target="https://shopify.dev/docs/api/usage/limits" TargetMode="External"/><Relationship Id="rId49" Type="http://schemas.openxmlformats.org/officeDocument/2006/relationships/hyperlink" Target="https://moldstud.com/articles/p-understanding-shopify-api-limitations-tips-to-overcome-challenges-for-your-online-store" TargetMode="External"/><Relationship Id="rId5" Type="http://schemas.openxmlformats.org/officeDocument/2006/relationships/styles" Target="styles.xml"/><Relationship Id="rId6" Type="http://schemas.openxmlformats.org/officeDocument/2006/relationships/hyperlink" Target="https://shopify.com/partners" TargetMode="External"/><Relationship Id="rId7" Type="http://schemas.openxmlformats.org/officeDocument/2006/relationships/hyperlink" Target="https://shopify.dev/docs/apps/build/storefront-mcp" TargetMode="External"/><Relationship Id="rId8" Type="http://schemas.openxmlformats.org/officeDocument/2006/relationships/hyperlink" Target="https://www.arsturn.com/blog/shopify-ai-storefront-mcp-explained-for-developers" TargetMode="External"/><Relationship Id="rId31" Type="http://schemas.openxmlformats.org/officeDocument/2006/relationships/hyperlink" Target="https://www.speakeasy.com/mcp/building-servers/state-of-oauth-in-mcp" TargetMode="External"/><Relationship Id="rId30" Type="http://schemas.openxmlformats.org/officeDocument/2006/relationships/hyperlink" Target="https://www.jotform.com/ai/shopify-agent/" TargetMode="External"/><Relationship Id="rId33" Type="http://schemas.openxmlformats.org/officeDocument/2006/relationships/hyperlink" Target="https://shopify.engineering/mcp-ui-breaking-the-text-wall" TargetMode="External"/><Relationship Id="rId32" Type="http://schemas.openxmlformats.org/officeDocument/2006/relationships/hyperlink" Target="https://stytch.com/blog/oauth-for-mcp-explained-with-a-real-world-example" TargetMode="External"/><Relationship Id="rId35" Type="http://schemas.openxmlformats.org/officeDocument/2006/relationships/hyperlink" Target="https://www.shopify.com/blog/api-key-explained" TargetMode="External"/><Relationship Id="rId34" Type="http://schemas.openxmlformats.org/officeDocument/2006/relationships/hyperlink" Target="https://www.reconvert.io/shopify-help/shopify-api-key" TargetMode="External"/><Relationship Id="rId37" Type="http://schemas.openxmlformats.org/officeDocument/2006/relationships/hyperlink" Target="https://shinedezigninfonet.com/blog/shopify-app-security-ensuring-safe-customer-experience/" TargetMode="External"/><Relationship Id="rId36" Type="http://schemas.openxmlformats.org/officeDocument/2006/relationships/hyperlink" Target="https://www.reddit.com/r/shopify/comments/1j7hioi/shopify_app_using_llms_how_best_to_handle_api_keys/" TargetMode="External"/><Relationship Id="rId39" Type="http://schemas.openxmlformats.org/officeDocument/2006/relationships/hyperlink" Target="https://shopify.dev/docs/apps/build/security/protect-against-common-vulnerabilities" TargetMode="External"/><Relationship Id="rId38" Type="http://schemas.openxmlformats.org/officeDocument/2006/relationships/hyperlink" Target="https://brainspate.com/blog/api-key-shopify/" TargetMode="External"/><Relationship Id="rId20" Type="http://schemas.openxmlformats.org/officeDocument/2006/relationships/hyperlink" Target="https://shopify.dev/docs/apps/build/devmcp" TargetMode="External"/><Relationship Id="rId22" Type="http://schemas.openxmlformats.org/officeDocument/2006/relationships/hyperlink" Target="https://www.getpassionfruit.com/blog/shopify-model-context-protocol-(mcp)-explained-the-ai-ecommerce-revolution" TargetMode="External"/><Relationship Id="rId21" Type="http://schemas.openxmlformats.org/officeDocument/2006/relationships/hyperlink" Target="https://glama.ai/mcp/servers/@Shopify/dev-mcp" TargetMode="External"/><Relationship Id="rId24" Type="http://schemas.openxmlformats.org/officeDocument/2006/relationships/hyperlink" Target="https://www.francescatabor.com/articles/2025/7/13/shopify-mcp" TargetMode="External"/><Relationship Id="rId23" Type="http://schemas.openxmlformats.org/officeDocument/2006/relationships/hyperlink" Target="https://shopify.dev/docs/apps/build/storefront-mcp/servers/customer-account" TargetMode="External"/><Relationship Id="rId26" Type="http://schemas.openxmlformats.org/officeDocument/2006/relationships/hyperlink" Target="https://github.com/vercel/ai/issues/6704" TargetMode="External"/><Relationship Id="rId25" Type="http://schemas.openxmlformats.org/officeDocument/2006/relationships/hyperlink" Target="https://community.shopify.dev/t/storefront-mcp-search-shop-catalog-no-longer-accepting-null-filters/21745" TargetMode="External"/><Relationship Id="rId28" Type="http://schemas.openxmlformats.org/officeDocument/2006/relationships/hyperlink" Target="https://www.letsengaige.com/blog/top-ai-agent-support-chatbot-shopify" TargetMode="External"/><Relationship Id="rId27" Type="http://schemas.openxmlformats.org/officeDocument/2006/relationships/hyperlink" Target="https://www.youtube.com/watch?v=STd13eDf6nE" TargetMode="External"/><Relationship Id="rId29" Type="http://schemas.openxmlformats.org/officeDocument/2006/relationships/hyperlink" Target="https://shopify.dev/docs/agents" TargetMode="External"/><Relationship Id="rId11" Type="http://schemas.openxmlformats.org/officeDocument/2006/relationships/hyperlink" Target="https://www.francescatabor.com/articles/2025/8/14/shopify-and-the-model-context-protocol-mcp-in-e-commerce" TargetMode="External"/><Relationship Id="rId10" Type="http://schemas.openxmlformats.org/officeDocument/2006/relationships/hyperlink" Target="https://www.arsturn.com/blog/shopify-chatgpt-mcp-server-guide" TargetMode="External"/><Relationship Id="rId13" Type="http://schemas.openxmlformats.org/officeDocument/2006/relationships/hyperlink" Target="https://www.eesel.ai/blog/how-to-set-up-an-ai-agent-for-your-shopify-store" TargetMode="External"/><Relationship Id="rId12" Type="http://schemas.openxmlformats.org/officeDocument/2006/relationships/hyperlink" Target="https://shopify.dev/docs/apps/build/storefront-mcp/servers/storefront" TargetMode="External"/><Relationship Id="rId15" Type="http://schemas.openxmlformats.org/officeDocument/2006/relationships/hyperlink" Target="https://writesonic.com/blog/how-to-add-live-chat-to-shopify-stores" TargetMode="External"/><Relationship Id="rId14" Type="http://schemas.openxmlformats.org/officeDocument/2006/relationships/hyperlink" Target="https://oneai.com/learn/embed-ai-agent-on-shopify-website" TargetMode="External"/><Relationship Id="rId17" Type="http://schemas.openxmlformats.org/officeDocument/2006/relationships/hyperlink" Target="https://www.youtube.com/watch?v=lRNvjWnKN_M" TargetMode="External"/><Relationship Id="rId16" Type="http://schemas.openxmlformats.org/officeDocument/2006/relationships/hyperlink" Target="https://www.jotform.com/help/how-to-add-an-ai-agent-to-your-shopify-store/" TargetMode="External"/><Relationship Id="rId19" Type="http://schemas.openxmlformats.org/officeDocument/2006/relationships/hyperlink" Target="https://shopify.dev/docs/apps/build/storefront-mcp/build-storefront-ai-agent" TargetMode="External"/><Relationship Id="rId18" Type="http://schemas.openxmlformats.org/officeDocument/2006/relationships/hyperlink" Target="https://www.shopify.com/blog/ai-customer-serv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